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A9" w:rsidRDefault="00B52DA9" w:rsidP="00B52DA9">
      <w:r>
        <w:t>Tatworth and Forton Parish Council</w:t>
      </w:r>
    </w:p>
    <w:p w:rsidR="00B52DA9" w:rsidRDefault="00B52DA9" w:rsidP="00B52DA9">
      <w:r>
        <w:t>I, the undersigned hereby make application to the Tatworth and Forton Parish Council for</w:t>
      </w:r>
    </w:p>
    <w:p w:rsidR="00B52DA9" w:rsidRDefault="00B52DA9" w:rsidP="00B52DA9">
      <w:r>
        <w:t>the tenancy of an allotment on the site at Jubilee Field, School Lane, Tatworth.</w:t>
      </w:r>
    </w:p>
    <w:p w:rsidR="00B52DA9" w:rsidRDefault="00B52DA9" w:rsidP="00B52DA9">
      <w:r>
        <w:t>PARTICULARS OF APPLICANT</w:t>
      </w:r>
    </w:p>
    <w:p w:rsidR="00B52DA9" w:rsidRDefault="00B52DA9" w:rsidP="00B52DA9">
      <w:r>
        <w:t>1. Full name_______________________</w:t>
      </w:r>
    </w:p>
    <w:p w:rsidR="00B52DA9" w:rsidRDefault="00B52DA9" w:rsidP="00B52DA9">
      <w:r>
        <w:t>2. Address______________________________________________________________</w:t>
      </w:r>
    </w:p>
    <w:p w:rsidR="00B52DA9" w:rsidRDefault="00B52DA9" w:rsidP="00B52DA9">
      <w:r>
        <w:t xml:space="preserve"> ____________________________________________________________________</w:t>
      </w:r>
    </w:p>
    <w:p w:rsidR="00B52DA9" w:rsidRDefault="00B52DA9" w:rsidP="00B52DA9">
      <w:r>
        <w:t xml:space="preserve"> 3. Email Address: ____________________________ Telephone No: ______________</w:t>
      </w:r>
    </w:p>
    <w:p w:rsidR="00B52DA9" w:rsidRDefault="00B52DA9" w:rsidP="00B52DA9">
      <w:r>
        <w:t xml:space="preserve"> 4. Age (if under 18)_______________________</w:t>
      </w:r>
    </w:p>
    <w:p w:rsidR="00B52DA9" w:rsidRDefault="00B52DA9" w:rsidP="00B52DA9">
      <w:r>
        <w:t xml:space="preserve"> 5. How long resident in the Parish in years ________</w:t>
      </w:r>
    </w:p>
    <w:p w:rsidR="00B52DA9" w:rsidRDefault="00B52DA9" w:rsidP="00B52DA9">
      <w:r>
        <w:t xml:space="preserve"> 6. Whether holding any allotment in the area and, if so:-</w:t>
      </w:r>
    </w:p>
    <w:p w:rsidR="00B52DA9" w:rsidRDefault="00B52DA9" w:rsidP="00B52DA9">
      <w:r>
        <w:t>(a) the site ___________________________________________________________</w:t>
      </w:r>
    </w:p>
    <w:p w:rsidR="00B52DA9" w:rsidRDefault="00B52DA9" w:rsidP="00B52DA9">
      <w:r>
        <w:t>(b) the size of the allotment ____________________________________________</w:t>
      </w:r>
    </w:p>
    <w:p w:rsidR="00B52DA9" w:rsidRDefault="00B52DA9" w:rsidP="00B52DA9">
      <w:r>
        <w:t>(c) whether quitting the allotment and, if so, when _________________________</w:t>
      </w:r>
    </w:p>
    <w:p w:rsidR="00B52DA9" w:rsidRDefault="00B52DA9" w:rsidP="00B52DA9">
      <w:r>
        <w:t>In the event of my application being granted by the Parish Council I agree to sign any form</w:t>
      </w:r>
    </w:p>
    <w:p w:rsidR="00B52DA9" w:rsidRDefault="00B52DA9" w:rsidP="00B52DA9">
      <w:r>
        <w:t>of tenancy agreement required by them.</w:t>
      </w:r>
    </w:p>
    <w:p w:rsidR="00B52DA9" w:rsidRDefault="00B52DA9" w:rsidP="00B52DA9">
      <w:r>
        <w:t>SIGNED ________________________</w:t>
      </w:r>
    </w:p>
    <w:p w:rsidR="00B52DA9" w:rsidRDefault="00B52DA9" w:rsidP="00B52DA9">
      <w:r>
        <w:t>DATE ________________________20 ____</w:t>
      </w:r>
    </w:p>
    <w:p w:rsidR="00B52DA9" w:rsidRDefault="00B52DA9" w:rsidP="00B52DA9">
      <w:r>
        <w:t xml:space="preserve">This form, when completed, should be sent </w:t>
      </w:r>
      <w:bookmarkStart w:id="0" w:name="_GoBack"/>
      <w:bookmarkEnd w:id="0"/>
      <w:r>
        <w:t>to Clerk</w:t>
      </w:r>
      <w:r>
        <w:t xml:space="preserve"> of the</w:t>
      </w:r>
    </w:p>
    <w:p w:rsidR="00B52DA9" w:rsidRDefault="00B52DA9" w:rsidP="00B52DA9">
      <w:r>
        <w:t>Parish Council, Council Office, Tatworth Memorial Hall, Kents Road, South Chard, Somerset</w:t>
      </w:r>
    </w:p>
    <w:p w:rsidR="00B52DA9" w:rsidRDefault="00B52DA9" w:rsidP="00B52DA9">
      <w:r>
        <w:t>TA20 2QA.</w:t>
      </w:r>
      <w:r>
        <w:t xml:space="preserve"> Email clerk@tatworthandfortonparishcouncil.org.uk</w:t>
      </w:r>
    </w:p>
    <w:p w:rsidR="00B52DA9" w:rsidRDefault="00B52DA9" w:rsidP="00B52DA9">
      <w:r>
        <w:t xml:space="preserve">The Parish Council </w:t>
      </w:r>
      <w:r>
        <w:t>may have</w:t>
      </w:r>
      <w:r>
        <w:t xml:space="preserve"> three waiting lists for allotment gardens:</w:t>
      </w:r>
    </w:p>
    <w:p w:rsidR="00B52DA9" w:rsidRDefault="00B52DA9" w:rsidP="00B52DA9">
      <w:r>
        <w:t>1. For Parish residents who do not have an allotment</w:t>
      </w:r>
    </w:p>
    <w:p w:rsidR="00B52DA9" w:rsidRDefault="00B52DA9" w:rsidP="00B52DA9">
      <w:r>
        <w:t>2. For Parish residents who already have an allotment</w:t>
      </w:r>
    </w:p>
    <w:p w:rsidR="00B52DA9" w:rsidRDefault="00B52DA9" w:rsidP="00B52DA9">
      <w:r>
        <w:t>3. For people not resident in the Parish</w:t>
      </w:r>
    </w:p>
    <w:p w:rsidR="00B52DA9" w:rsidRDefault="00B52DA9" w:rsidP="00B52DA9">
      <w:r>
        <w:t>The Parish Council reserve the right to select the appropriate waiting list for any application</w:t>
      </w:r>
    </w:p>
    <w:p w:rsidR="00B52DA9" w:rsidRDefault="00B52DA9" w:rsidP="00B52DA9">
      <w:r>
        <w:t>and to refuse an application without necessarily giving to the applicant the reasons for their</w:t>
      </w:r>
    </w:p>
    <w:p w:rsidR="00D76588" w:rsidRDefault="00B52DA9" w:rsidP="00B52DA9">
      <w:r>
        <w:t>decision.</w:t>
      </w:r>
    </w:p>
    <w:sectPr w:rsidR="00D7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A9"/>
    <w:rsid w:val="00B52DA9"/>
    <w:rsid w:val="00D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94BA"/>
  <w15:chartTrackingRefBased/>
  <w15:docId w15:val="{E716A1C1-FCD5-49FD-AB06-5CB2504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TandFPC Clerk</dc:creator>
  <cp:keywords/>
  <dc:description/>
  <cp:lastModifiedBy>TandFPC Clerk</cp:lastModifiedBy>
  <cp:revision>1</cp:revision>
  <dcterms:created xsi:type="dcterms:W3CDTF">2025-02-21T09:28:00Z</dcterms:created>
  <dcterms:modified xsi:type="dcterms:W3CDTF">2025-02-21T09:31:00Z</dcterms:modified>
</cp:coreProperties>
</file>