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F750" w14:textId="20BB0B2A" w:rsidR="00253868" w:rsidRPr="00891F0B" w:rsidRDefault="00891F0B" w:rsidP="00891F0B">
      <w:pPr>
        <w:ind w:left="284" w:firstLine="436"/>
        <w:rPr>
          <w:rFonts w:asciiTheme="minorHAnsi" w:hAnsiTheme="minorHAnsi" w:cs="Arial"/>
          <w:b/>
          <w:bCs/>
          <w:sz w:val="48"/>
          <w:szCs w:val="48"/>
        </w:rPr>
      </w:pPr>
      <w:proofErr w:type="spellStart"/>
      <w:r w:rsidRPr="00891F0B">
        <w:rPr>
          <w:rFonts w:asciiTheme="minorHAnsi" w:eastAsiaTheme="minorEastAsia" w:hAnsiTheme="minorHAnsi" w:cstheme="minorBidi"/>
          <w:b/>
          <w:bCs/>
          <w:color w:val="000000" w:themeColor="text1"/>
          <w:sz w:val="48"/>
          <w:szCs w:val="48"/>
        </w:rPr>
        <w:t>Tatworth</w:t>
      </w:r>
      <w:proofErr w:type="spellEnd"/>
      <w:r w:rsidRPr="00891F0B">
        <w:rPr>
          <w:rFonts w:asciiTheme="minorHAnsi" w:eastAsiaTheme="minorEastAsia" w:hAnsiTheme="minorHAnsi" w:cstheme="minorBidi"/>
          <w:b/>
          <w:bCs/>
          <w:color w:val="000000" w:themeColor="text1"/>
          <w:sz w:val="48"/>
          <w:szCs w:val="48"/>
        </w:rPr>
        <w:t xml:space="preserve"> and Forton</w:t>
      </w:r>
      <w:r w:rsidR="77F36B8A" w:rsidRPr="00891F0B">
        <w:rPr>
          <w:rFonts w:asciiTheme="minorHAnsi" w:eastAsiaTheme="minorEastAsia" w:hAnsiTheme="minorHAnsi" w:cstheme="minorBidi"/>
          <w:b/>
          <w:bCs/>
          <w:color w:val="000000" w:themeColor="text1"/>
          <w:sz w:val="48"/>
          <w:szCs w:val="48"/>
        </w:rPr>
        <w:t xml:space="preserve"> </w:t>
      </w:r>
      <w:r w:rsidR="35E9A061" w:rsidRPr="00891F0B">
        <w:rPr>
          <w:rFonts w:asciiTheme="minorHAnsi" w:eastAsiaTheme="minorEastAsia" w:hAnsiTheme="minorHAnsi" w:cstheme="minorBidi"/>
          <w:b/>
          <w:bCs/>
          <w:color w:val="000000" w:themeColor="text1"/>
          <w:sz w:val="48"/>
          <w:szCs w:val="48"/>
        </w:rPr>
        <w:t>P</w:t>
      </w:r>
      <w:r w:rsidR="088DC4E9" w:rsidRPr="00891F0B">
        <w:rPr>
          <w:rFonts w:asciiTheme="minorHAnsi" w:hAnsiTheme="minorHAnsi" w:cs="Arial"/>
          <w:b/>
          <w:bCs/>
          <w:sz w:val="48"/>
          <w:szCs w:val="48"/>
        </w:rPr>
        <w:t>ARISH COUNCIL</w:t>
      </w:r>
    </w:p>
    <w:p w14:paraId="0D384B27" w14:textId="77777777" w:rsidR="00253868" w:rsidRPr="001B2C79" w:rsidRDefault="00253868">
      <w:pPr>
        <w:jc w:val="center"/>
        <w:rPr>
          <w:rFonts w:asciiTheme="minorHAnsi" w:hAnsiTheme="minorHAnsi" w:cs="Arial"/>
          <w:b/>
          <w:bCs/>
          <w:sz w:val="36"/>
        </w:rPr>
      </w:pPr>
    </w:p>
    <w:p w14:paraId="43A7BD9B" w14:textId="77777777" w:rsidR="00253868" w:rsidRPr="001B2C79" w:rsidRDefault="00253868">
      <w:pPr>
        <w:pStyle w:val="BodyText"/>
        <w:rPr>
          <w:rFonts w:asciiTheme="minorHAnsi" w:hAnsiTheme="minorHAnsi" w:cs="Arial"/>
        </w:rPr>
      </w:pPr>
      <w:r w:rsidRPr="001B2C79">
        <w:rPr>
          <w:rFonts w:asciiTheme="minorHAnsi" w:hAnsiTheme="minorHAnsi" w:cs="Arial"/>
        </w:rPr>
        <w:t>VACANCY FOR A COUNCILLOR</w:t>
      </w:r>
    </w:p>
    <w:p w14:paraId="1521C41E" w14:textId="77777777" w:rsidR="00253868" w:rsidRPr="001B2C79" w:rsidRDefault="00253868">
      <w:pPr>
        <w:jc w:val="center"/>
        <w:rPr>
          <w:rFonts w:asciiTheme="minorHAnsi" w:hAnsiTheme="minorHAnsi" w:cs="Arial"/>
          <w:b/>
          <w:bCs/>
          <w:sz w:val="56"/>
        </w:rPr>
      </w:pPr>
    </w:p>
    <w:p w14:paraId="4B6D8073" w14:textId="2ED8D319" w:rsidR="00253868" w:rsidRPr="002A7FC9" w:rsidRDefault="6014C4EC" w:rsidP="255BBB84">
      <w:pPr>
        <w:pStyle w:val="BodyText2"/>
        <w:spacing w:after="120"/>
        <w:rPr>
          <w:rFonts w:asciiTheme="minorHAnsi" w:hAnsiTheme="minorHAnsi" w:cs="Arial"/>
          <w:color w:val="000000"/>
          <w:sz w:val="30"/>
          <w:szCs w:val="30"/>
          <w:lang w:eastAsia="en-GB"/>
        </w:rPr>
      </w:pPr>
      <w:r w:rsidRPr="07DE5599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 xml:space="preserve">Due to the resignation of </w:t>
      </w:r>
      <w:proofErr w:type="gramStart"/>
      <w:r w:rsidR="00891F0B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>Peter Chapple</w:t>
      </w:r>
      <w:proofErr w:type="gramEnd"/>
      <w:r w:rsidR="7EFA19DB" w:rsidRPr="07DE5599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 xml:space="preserve"> </w:t>
      </w:r>
      <w:r w:rsidRPr="07DE5599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>there is a vacancy for a Parish Councillor</w:t>
      </w:r>
      <w:r w:rsidR="743F3DB6" w:rsidRPr="07DE5599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>.</w:t>
      </w:r>
    </w:p>
    <w:p w14:paraId="42E5958B" w14:textId="1BA0DD0C" w:rsidR="001B2C79" w:rsidRDefault="743CE3FE" w:rsidP="5AA6A0CF">
      <w:pPr>
        <w:pStyle w:val="CM9"/>
        <w:spacing w:after="120" w:line="336" w:lineRule="atLeast"/>
        <w:rPr>
          <w:rFonts w:asciiTheme="minorHAnsi" w:hAnsiTheme="minorHAnsi"/>
          <w:color w:val="000000"/>
          <w:sz w:val="30"/>
          <w:szCs w:val="30"/>
        </w:rPr>
      </w:pPr>
      <w:r w:rsidRPr="5AA6A0CF">
        <w:rPr>
          <w:rFonts w:asciiTheme="minorHAnsi" w:hAnsiTheme="minorHAnsi"/>
          <w:color w:val="000000" w:themeColor="text1"/>
          <w:sz w:val="30"/>
          <w:szCs w:val="30"/>
        </w:rPr>
        <w:t>If, within 14 days</w:t>
      </w:r>
      <w:r w:rsidR="00891F0B">
        <w:rPr>
          <w:rFonts w:asciiTheme="minorHAnsi" w:hAnsiTheme="minorHAnsi"/>
          <w:color w:val="000000" w:themeColor="text1"/>
          <w:sz w:val="30"/>
          <w:szCs w:val="30"/>
        </w:rPr>
        <w:t xml:space="preserve"> working days</w:t>
      </w:r>
      <w:r w:rsidRPr="5AA6A0CF">
        <w:rPr>
          <w:rFonts w:asciiTheme="minorHAnsi" w:hAnsiTheme="minorHAnsi"/>
          <w:color w:val="000000" w:themeColor="text1"/>
          <w:sz w:val="30"/>
          <w:szCs w:val="30"/>
        </w:rPr>
        <w:t xml:space="preserve"> after the date of this notice, a request for an election to fill the said vacancy is made in writing to the</w:t>
      </w:r>
      <w:r w:rsidR="00974672">
        <w:rPr>
          <w:rFonts w:asciiTheme="minorHAnsi" w:hAnsiTheme="minorHAnsi"/>
          <w:color w:val="000000" w:themeColor="text1"/>
          <w:sz w:val="30"/>
          <w:szCs w:val="30"/>
        </w:rPr>
        <w:t xml:space="preserve"> Chief Executive</w:t>
      </w:r>
      <w:r w:rsidR="00445453">
        <w:rPr>
          <w:rFonts w:asciiTheme="minorHAnsi" w:hAnsiTheme="minorHAnsi"/>
          <w:color w:val="000000" w:themeColor="text1"/>
          <w:sz w:val="30"/>
          <w:szCs w:val="30"/>
        </w:rPr>
        <w:t>, Electoral Services,</w:t>
      </w:r>
      <w:r w:rsidRPr="5AA6A0CF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="00974672">
        <w:rPr>
          <w:rFonts w:asciiTheme="minorHAnsi" w:hAnsiTheme="minorHAnsi"/>
          <w:color w:val="000000" w:themeColor="text1"/>
          <w:sz w:val="30"/>
          <w:szCs w:val="30"/>
        </w:rPr>
        <w:t>Somerset Council</w:t>
      </w:r>
      <w:r w:rsidR="00445453">
        <w:rPr>
          <w:rFonts w:asciiTheme="minorHAnsi" w:hAnsiTheme="minorHAnsi"/>
          <w:color w:val="000000" w:themeColor="text1"/>
          <w:sz w:val="30"/>
          <w:szCs w:val="30"/>
        </w:rPr>
        <w:t xml:space="preserve">, </w:t>
      </w:r>
      <w:r w:rsidR="007321D9">
        <w:rPr>
          <w:rFonts w:asciiTheme="minorHAnsi" w:hAnsiTheme="minorHAnsi"/>
          <w:color w:val="000000" w:themeColor="text1"/>
          <w:sz w:val="30"/>
          <w:szCs w:val="30"/>
        </w:rPr>
        <w:t xml:space="preserve">County Hall, </w:t>
      </w:r>
      <w:r w:rsidR="00445453">
        <w:rPr>
          <w:rFonts w:asciiTheme="minorHAnsi" w:hAnsiTheme="minorHAnsi"/>
          <w:color w:val="000000" w:themeColor="text1"/>
          <w:sz w:val="30"/>
          <w:szCs w:val="30"/>
        </w:rPr>
        <w:t>The Crescent, Taunton, Somerset, TA</w:t>
      </w:r>
      <w:r w:rsidR="007321D9">
        <w:rPr>
          <w:rFonts w:asciiTheme="minorHAnsi" w:hAnsiTheme="minorHAnsi"/>
          <w:color w:val="000000" w:themeColor="text1"/>
          <w:sz w:val="30"/>
          <w:szCs w:val="30"/>
        </w:rPr>
        <w:t>1 4DY</w:t>
      </w:r>
      <w:r w:rsidRPr="5AA6A0CF">
        <w:rPr>
          <w:rFonts w:asciiTheme="minorHAnsi" w:hAnsiTheme="minorHAnsi"/>
          <w:color w:val="000000" w:themeColor="text1"/>
          <w:sz w:val="30"/>
          <w:szCs w:val="30"/>
        </w:rPr>
        <w:t xml:space="preserve"> by TEN electors for the Parish, an election will</w:t>
      </w:r>
      <w:r w:rsidR="00445453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="007321D9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Pr="5AA6A0CF">
        <w:rPr>
          <w:rFonts w:asciiTheme="minorHAnsi" w:hAnsiTheme="minorHAnsi"/>
          <w:color w:val="000000" w:themeColor="text1"/>
          <w:sz w:val="30"/>
          <w:szCs w:val="30"/>
        </w:rPr>
        <w:t xml:space="preserve">be held to fill the said vacancy, otherwise the vacancy will be filled by the Parish Council by co-option. </w:t>
      </w:r>
    </w:p>
    <w:p w14:paraId="2428420A" w14:textId="77777777" w:rsidR="001B2C79" w:rsidRDefault="001B2C79">
      <w:pPr>
        <w:rPr>
          <w:rFonts w:asciiTheme="minorHAnsi" w:hAnsiTheme="minorHAnsi" w:cs="Arial"/>
          <w:sz w:val="36"/>
        </w:rPr>
      </w:pPr>
    </w:p>
    <w:p w14:paraId="7586838E" w14:textId="77777777" w:rsidR="00891F0B" w:rsidRPr="00891F0B" w:rsidRDefault="00891F0B" w:rsidP="00891F0B">
      <w:pPr>
        <w:spacing w:line="276" w:lineRule="auto"/>
        <w:rPr>
          <w:rFonts w:ascii="Arial" w:eastAsia="Calibri" w:hAnsi="Arial"/>
          <w:bCs/>
          <w:iCs/>
        </w:rPr>
      </w:pPr>
      <w:r w:rsidRPr="00891F0B">
        <w:rPr>
          <w:rFonts w:ascii="Arial" w:eastAsia="Calibri" w:hAnsi="Arial"/>
          <w:bCs/>
          <w:iCs/>
        </w:rPr>
        <w:t>Nigel Tinley</w:t>
      </w:r>
    </w:p>
    <w:p w14:paraId="4471D533" w14:textId="77777777" w:rsidR="00891F0B" w:rsidRPr="00891F0B" w:rsidRDefault="00891F0B" w:rsidP="00891F0B">
      <w:pPr>
        <w:spacing w:line="276" w:lineRule="auto"/>
        <w:rPr>
          <w:rFonts w:ascii="Arial" w:eastAsia="Calibri" w:hAnsi="Arial"/>
        </w:rPr>
      </w:pPr>
      <w:r w:rsidRPr="00891F0B">
        <w:rPr>
          <w:rFonts w:ascii="Arial" w:eastAsia="Calibri" w:hAnsi="Arial"/>
        </w:rPr>
        <w:t>Clerk to the Council</w:t>
      </w:r>
    </w:p>
    <w:p w14:paraId="5E0CCDAF" w14:textId="77777777" w:rsidR="00891F0B" w:rsidRPr="00891F0B" w:rsidRDefault="00891F0B" w:rsidP="00891F0B">
      <w:pPr>
        <w:spacing w:line="276" w:lineRule="auto"/>
        <w:rPr>
          <w:rFonts w:ascii="Arial" w:eastAsia="Calibri" w:hAnsi="Arial"/>
        </w:rPr>
      </w:pPr>
    </w:p>
    <w:p w14:paraId="2C3B8958" w14:textId="77777777" w:rsidR="00891F0B" w:rsidRPr="00891F0B" w:rsidRDefault="00891F0B" w:rsidP="00891F0B">
      <w:pPr>
        <w:spacing w:line="276" w:lineRule="auto"/>
        <w:rPr>
          <w:rFonts w:ascii="Arial" w:eastAsia="Calibri" w:hAnsi="Arial"/>
          <w:bCs/>
          <w:iCs/>
        </w:rPr>
      </w:pPr>
      <w:r w:rsidRPr="00891F0B">
        <w:rPr>
          <w:rFonts w:ascii="Arial" w:eastAsia="Calibri" w:hAnsi="Arial"/>
          <w:bCs/>
          <w:iCs/>
        </w:rPr>
        <w:t>12 May 2026</w:t>
      </w:r>
    </w:p>
    <w:p w14:paraId="0310B57C" w14:textId="77777777" w:rsidR="00891F0B" w:rsidRPr="00891F0B" w:rsidRDefault="00891F0B" w:rsidP="00891F0B">
      <w:pPr>
        <w:spacing w:line="276" w:lineRule="auto"/>
        <w:rPr>
          <w:rFonts w:ascii="Arial" w:eastAsia="Calibri" w:hAnsi="Arial"/>
        </w:rPr>
      </w:pPr>
    </w:p>
    <w:p w14:paraId="330F1896" w14:textId="77777777" w:rsidR="00891F0B" w:rsidRPr="00891F0B" w:rsidRDefault="00891F0B" w:rsidP="00891F0B">
      <w:pPr>
        <w:spacing w:line="276" w:lineRule="auto"/>
        <w:rPr>
          <w:rFonts w:ascii="Arial" w:eastAsia="Calibri" w:hAnsi="Arial"/>
        </w:rPr>
      </w:pPr>
      <w:r w:rsidRPr="00891F0B">
        <w:rPr>
          <w:rFonts w:ascii="Arial" w:eastAsia="Calibri" w:hAnsi="Arial"/>
        </w:rPr>
        <w:t xml:space="preserve">Email: </w:t>
      </w:r>
      <w:r w:rsidRPr="00891F0B">
        <w:rPr>
          <w:rFonts w:ascii="Arial" w:eastAsia="Calibri" w:hAnsi="Arial"/>
          <w:bCs/>
          <w:iCs/>
        </w:rPr>
        <w:t>Clerk@tatworthandfortonparishcouncil.org.uk</w:t>
      </w:r>
    </w:p>
    <w:p w14:paraId="652EF15C" w14:textId="77777777" w:rsidR="00891F0B" w:rsidRPr="00891F0B" w:rsidRDefault="00891F0B" w:rsidP="00891F0B">
      <w:pPr>
        <w:spacing w:line="276" w:lineRule="auto"/>
        <w:rPr>
          <w:rFonts w:ascii="Arial" w:eastAsia="Calibri" w:hAnsi="Arial"/>
          <w:b/>
          <w:i/>
        </w:rPr>
      </w:pPr>
      <w:r w:rsidRPr="00891F0B">
        <w:rPr>
          <w:rFonts w:ascii="Arial" w:eastAsia="Calibri" w:hAnsi="Arial"/>
        </w:rPr>
        <w:t xml:space="preserve">Tel: </w:t>
      </w:r>
      <w:r w:rsidRPr="00891F0B">
        <w:rPr>
          <w:rFonts w:ascii="Arial" w:eastAsia="Calibri" w:hAnsi="Arial"/>
          <w:bCs/>
          <w:iCs/>
        </w:rPr>
        <w:t>01460 220063</w:t>
      </w:r>
    </w:p>
    <w:p w14:paraId="54EE301C" w14:textId="77777777" w:rsidR="00891F0B" w:rsidRPr="00891F0B" w:rsidRDefault="00891F0B" w:rsidP="00891F0B">
      <w:pPr>
        <w:spacing w:line="276" w:lineRule="auto"/>
        <w:rPr>
          <w:rFonts w:ascii="Arial" w:eastAsia="Calibri" w:hAnsi="Arial"/>
        </w:rPr>
      </w:pPr>
    </w:p>
    <w:p w14:paraId="50B88C45" w14:textId="77777777" w:rsidR="00891F0B" w:rsidRPr="00891F0B" w:rsidRDefault="00891F0B" w:rsidP="00891F0B">
      <w:pPr>
        <w:spacing w:line="276" w:lineRule="auto"/>
        <w:rPr>
          <w:rFonts w:ascii="Arial" w:eastAsia="Calibri" w:hAnsi="Arial"/>
        </w:rPr>
      </w:pPr>
      <w:r w:rsidRPr="00891F0B">
        <w:rPr>
          <w:rFonts w:ascii="Arial" w:eastAsia="Calibri" w:hAnsi="Arial"/>
        </w:rPr>
        <w:t xml:space="preserve">Address of the Clerk: </w:t>
      </w:r>
    </w:p>
    <w:p w14:paraId="7928E480" w14:textId="77777777" w:rsidR="00891F0B" w:rsidRPr="00891F0B" w:rsidRDefault="00891F0B" w:rsidP="00891F0B">
      <w:pPr>
        <w:spacing w:line="276" w:lineRule="auto"/>
        <w:rPr>
          <w:rFonts w:ascii="Arial" w:eastAsia="Calibri" w:hAnsi="Arial"/>
          <w:bCs/>
          <w:iCs/>
        </w:rPr>
      </w:pPr>
      <w:r w:rsidRPr="00891F0B">
        <w:rPr>
          <w:rFonts w:ascii="Arial" w:eastAsia="Calibri" w:hAnsi="Arial"/>
          <w:bCs/>
          <w:iCs/>
        </w:rPr>
        <w:t>The Parish Office,</w:t>
      </w:r>
      <w:r w:rsidRPr="00891F0B">
        <w:rPr>
          <w:rFonts w:ascii="Arial" w:eastAsia="Calibri" w:hAnsi="Arial"/>
          <w:bCs/>
          <w:iCs/>
        </w:rPr>
        <w:br/>
      </w:r>
      <w:proofErr w:type="spellStart"/>
      <w:r w:rsidRPr="00891F0B">
        <w:rPr>
          <w:rFonts w:ascii="Arial" w:eastAsia="Calibri" w:hAnsi="Arial"/>
          <w:bCs/>
          <w:iCs/>
        </w:rPr>
        <w:t>Tatworth</w:t>
      </w:r>
      <w:proofErr w:type="spellEnd"/>
      <w:r w:rsidRPr="00891F0B">
        <w:rPr>
          <w:rFonts w:ascii="Arial" w:eastAsia="Calibri" w:hAnsi="Arial"/>
          <w:bCs/>
          <w:iCs/>
        </w:rPr>
        <w:t xml:space="preserve"> Memorial Hall,</w:t>
      </w:r>
      <w:r w:rsidRPr="00891F0B">
        <w:rPr>
          <w:rFonts w:ascii="Arial" w:eastAsia="Calibri" w:hAnsi="Arial"/>
          <w:bCs/>
          <w:iCs/>
        </w:rPr>
        <w:br/>
        <w:t>Kents Road,</w:t>
      </w:r>
      <w:r w:rsidRPr="00891F0B">
        <w:rPr>
          <w:rFonts w:ascii="Arial" w:eastAsia="Calibri" w:hAnsi="Arial"/>
          <w:bCs/>
          <w:iCs/>
        </w:rPr>
        <w:br/>
        <w:t>South Chard,</w:t>
      </w:r>
      <w:r w:rsidRPr="00891F0B">
        <w:rPr>
          <w:rFonts w:ascii="Arial" w:eastAsia="Calibri" w:hAnsi="Arial"/>
          <w:bCs/>
          <w:iCs/>
        </w:rPr>
        <w:br/>
        <w:t>Chard,</w:t>
      </w:r>
      <w:r w:rsidRPr="00891F0B">
        <w:rPr>
          <w:rFonts w:ascii="Arial" w:eastAsia="Calibri" w:hAnsi="Arial"/>
          <w:bCs/>
          <w:iCs/>
        </w:rPr>
        <w:br/>
        <w:t>Somerset,</w:t>
      </w:r>
      <w:r w:rsidRPr="00891F0B">
        <w:rPr>
          <w:rFonts w:ascii="Arial" w:eastAsia="Calibri" w:hAnsi="Arial"/>
          <w:bCs/>
          <w:iCs/>
        </w:rPr>
        <w:br/>
        <w:t>TA20 2QA</w:t>
      </w:r>
    </w:p>
    <w:p w14:paraId="01E18873" w14:textId="542CAA8A" w:rsidR="004669C4" w:rsidRPr="000E1BF1" w:rsidRDefault="004669C4">
      <w:pPr>
        <w:pStyle w:val="Heading2"/>
        <w:rPr>
          <w:rFonts w:asciiTheme="minorHAnsi" w:hAnsiTheme="minorHAnsi" w:cstheme="minorHAnsi"/>
        </w:rPr>
      </w:pPr>
    </w:p>
    <w:p w14:paraId="20655938" w14:textId="5E1BC297" w:rsidR="004E26F9" w:rsidRPr="000E1BF1" w:rsidRDefault="004E26F9" w:rsidP="004E26F9">
      <w:pPr>
        <w:rPr>
          <w:rFonts w:asciiTheme="minorHAnsi" w:hAnsiTheme="minorHAnsi" w:cstheme="minorHAnsi"/>
        </w:rPr>
      </w:pPr>
    </w:p>
    <w:sectPr w:rsidR="004E26F9" w:rsidRPr="000E1BF1" w:rsidSect="002727E7">
      <w:pgSz w:w="12240" w:h="15840"/>
      <w:pgMar w:top="144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+ 000016">
    <w:altName w:val="Arial+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5A"/>
    <w:rsid w:val="000B6F36"/>
    <w:rsid w:val="000E1BF1"/>
    <w:rsid w:val="001A2240"/>
    <w:rsid w:val="001B2C79"/>
    <w:rsid w:val="00235E84"/>
    <w:rsid w:val="00253868"/>
    <w:rsid w:val="002727E7"/>
    <w:rsid w:val="002A7FC9"/>
    <w:rsid w:val="002B485C"/>
    <w:rsid w:val="002E65AE"/>
    <w:rsid w:val="00317770"/>
    <w:rsid w:val="0033355A"/>
    <w:rsid w:val="003629E3"/>
    <w:rsid w:val="0037495B"/>
    <w:rsid w:val="00412C49"/>
    <w:rsid w:val="00413984"/>
    <w:rsid w:val="00445453"/>
    <w:rsid w:val="004669C4"/>
    <w:rsid w:val="004E26F9"/>
    <w:rsid w:val="004E6B22"/>
    <w:rsid w:val="004F7FFE"/>
    <w:rsid w:val="00610FD4"/>
    <w:rsid w:val="007321D9"/>
    <w:rsid w:val="008513A1"/>
    <w:rsid w:val="00891F0B"/>
    <w:rsid w:val="00952E25"/>
    <w:rsid w:val="00974672"/>
    <w:rsid w:val="009A3F14"/>
    <w:rsid w:val="00BC550D"/>
    <w:rsid w:val="00C26C87"/>
    <w:rsid w:val="00C9303C"/>
    <w:rsid w:val="00E502A4"/>
    <w:rsid w:val="00F97522"/>
    <w:rsid w:val="019D31E3"/>
    <w:rsid w:val="02D9A602"/>
    <w:rsid w:val="04700941"/>
    <w:rsid w:val="063D648C"/>
    <w:rsid w:val="0706AE5B"/>
    <w:rsid w:val="07DE5599"/>
    <w:rsid w:val="088DC4E9"/>
    <w:rsid w:val="097F7408"/>
    <w:rsid w:val="09B9BB2A"/>
    <w:rsid w:val="09F6FBBE"/>
    <w:rsid w:val="0EAFC9F6"/>
    <w:rsid w:val="0F4363D5"/>
    <w:rsid w:val="123045FB"/>
    <w:rsid w:val="15CE6C55"/>
    <w:rsid w:val="1614B5BA"/>
    <w:rsid w:val="175C1459"/>
    <w:rsid w:val="17B4C870"/>
    <w:rsid w:val="19A84E3F"/>
    <w:rsid w:val="1F4B3805"/>
    <w:rsid w:val="1F8567A7"/>
    <w:rsid w:val="2277A055"/>
    <w:rsid w:val="255BBB84"/>
    <w:rsid w:val="2699C3C5"/>
    <w:rsid w:val="26CF649F"/>
    <w:rsid w:val="2E5B52E6"/>
    <w:rsid w:val="3398FC47"/>
    <w:rsid w:val="33F6353B"/>
    <w:rsid w:val="350E4307"/>
    <w:rsid w:val="35B4EF68"/>
    <w:rsid w:val="35E9A061"/>
    <w:rsid w:val="36F5790B"/>
    <w:rsid w:val="3A54BBFA"/>
    <w:rsid w:val="3BF08C5B"/>
    <w:rsid w:val="3CB12707"/>
    <w:rsid w:val="3E19DAE5"/>
    <w:rsid w:val="3F0A1A0E"/>
    <w:rsid w:val="3FFCC263"/>
    <w:rsid w:val="402828F0"/>
    <w:rsid w:val="42482D7B"/>
    <w:rsid w:val="42DCDCCE"/>
    <w:rsid w:val="4959480A"/>
    <w:rsid w:val="4A198229"/>
    <w:rsid w:val="4A93B86A"/>
    <w:rsid w:val="4F756B3E"/>
    <w:rsid w:val="500ADE18"/>
    <w:rsid w:val="5051E6F4"/>
    <w:rsid w:val="52802A57"/>
    <w:rsid w:val="5492E77E"/>
    <w:rsid w:val="56325393"/>
    <w:rsid w:val="56882D01"/>
    <w:rsid w:val="573380C9"/>
    <w:rsid w:val="59F1860A"/>
    <w:rsid w:val="5AA6A0CF"/>
    <w:rsid w:val="5B321609"/>
    <w:rsid w:val="5B57BC83"/>
    <w:rsid w:val="5FFBB5C7"/>
    <w:rsid w:val="6014C4EC"/>
    <w:rsid w:val="605114E9"/>
    <w:rsid w:val="60619D6A"/>
    <w:rsid w:val="61AA438F"/>
    <w:rsid w:val="62E216A4"/>
    <w:rsid w:val="643ACD52"/>
    <w:rsid w:val="68DB4CEF"/>
    <w:rsid w:val="69820FAD"/>
    <w:rsid w:val="69D4658D"/>
    <w:rsid w:val="6AC70F90"/>
    <w:rsid w:val="6D157FD5"/>
    <w:rsid w:val="6DFC5054"/>
    <w:rsid w:val="6E07BFFC"/>
    <w:rsid w:val="6E6C47A8"/>
    <w:rsid w:val="70A68354"/>
    <w:rsid w:val="710134F8"/>
    <w:rsid w:val="718249E0"/>
    <w:rsid w:val="722F63A0"/>
    <w:rsid w:val="743CE3FE"/>
    <w:rsid w:val="743F3DB6"/>
    <w:rsid w:val="7776C7FA"/>
    <w:rsid w:val="77F36B8A"/>
    <w:rsid w:val="78F17815"/>
    <w:rsid w:val="7B08B733"/>
    <w:rsid w:val="7B96F9ED"/>
    <w:rsid w:val="7E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C665A"/>
  <w15:chartTrackingRefBased/>
  <w15:docId w15:val="{CF9B88F0-6242-4B84-83AA-0CAEE2CF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jc w:val="center"/>
    </w:pPr>
    <w:rPr>
      <w:b/>
      <w:bCs/>
      <w:sz w:val="96"/>
    </w:rPr>
  </w:style>
  <w:style w:type="paragraph" w:styleId="BodyText2">
    <w:name w:val="Body Text 2"/>
    <w:basedOn w:val="Normal"/>
    <w:rPr>
      <w:sz w:val="36"/>
    </w:rPr>
  </w:style>
  <w:style w:type="paragraph" w:styleId="BodyText3">
    <w:name w:val="Body Text 3"/>
    <w:basedOn w:val="Normal"/>
    <w:rPr>
      <w:b/>
      <w:bCs/>
      <w:sz w:val="72"/>
    </w:rPr>
  </w:style>
  <w:style w:type="paragraph" w:styleId="BalloonText">
    <w:name w:val="Balloon Text"/>
    <w:basedOn w:val="Normal"/>
    <w:link w:val="BalloonTextChar"/>
    <w:rsid w:val="00F97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752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1B2C79"/>
    <w:pPr>
      <w:widowControl w:val="0"/>
      <w:autoSpaceDE w:val="0"/>
      <w:autoSpaceDN w:val="0"/>
      <w:adjustRightInd w:val="0"/>
    </w:pPr>
    <w:rPr>
      <w:rFonts w:ascii="Arial+ 000016" w:hAnsi="Arial+ 000016" w:cs="Arial+ 000016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1B2C79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9C0C4C66C934764681E581B3B29710F5004D46366CAA5383458904D1E245B3EEDE" ma:contentTypeVersion="7" ma:contentTypeDescription="Create a new document." ma:contentTypeScope="" ma:versionID="2e2c0bcb6c5bbcdd53aaa4e9dfdbe43c">
  <xsd:schema xmlns:xsd="http://www.w3.org/2001/XMLSchema" xmlns:xs="http://www.w3.org/2001/XMLSchema" xmlns:p="http://schemas.microsoft.com/office/2006/metadata/properties" xmlns:ns2="cbcadf5c-18a8-4491-aa94-e8ecd7712c9a" targetNamespace="http://schemas.microsoft.com/office/2006/metadata/properties" ma:root="true" ma:fieldsID="4da87033dec66c11853eb22b51444398" ns2:_="">
    <xsd:import namespace="cbcadf5c-18a8-4491-aa94-e8ecd7712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adf5c-18a8-4491-aa94-e8ecd7712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b6b569b-509a-467d-b105-d97728d3fc11" ContentTypeId="0x0101" PreviousValue="false"/>
</file>

<file path=customXml/itemProps1.xml><?xml version="1.0" encoding="utf-8"?>
<ds:datastoreItem xmlns:ds="http://schemas.openxmlformats.org/officeDocument/2006/customXml" ds:itemID="{55D4AF43-306C-47F5-9BC8-B115E0A0E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BB5BF6-6E17-49C5-9BB3-7687C97D2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A2D8A-05CB-420F-8699-525304A58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adf5c-18a8-4491-aa94-e8ecd7712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A00F25-8223-4C86-8F33-C81A3DA78A2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fb4e4fa2-7237-42a3-bf12-b171639134b5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664</Characters>
  <Application>Microsoft Office Word</Application>
  <DocSecurity>0</DocSecurity>
  <Lines>36</Lines>
  <Paragraphs>12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BUCKLAND DINHAM PARISH COUNCIL</dc:title>
  <dc:subject/>
  <dc:creator>Pauline Short</dc:creator>
  <cp:keywords/>
  <cp:lastModifiedBy>Nigel Tinley</cp:lastModifiedBy>
  <cp:revision>2</cp:revision>
  <cp:lastPrinted>2026-05-12T12:51:00Z</cp:lastPrinted>
  <dcterms:created xsi:type="dcterms:W3CDTF">2026-05-12T12:53:00Z</dcterms:created>
  <dcterms:modified xsi:type="dcterms:W3CDTF">2026-05-12T12:53:00Z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0x0101009C0C4C66C934764681E581B3B29710F5004D46366CAA5383458904D1E245B3EEDE</vt:lpwstr>
  </property>
  <property fmtid="{D5CDD505-2E9C-101B-9397-08002B2CF9AE}" pid="3" name="Order">
    <vt:r8>4361000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