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2886F" w14:textId="77777777" w:rsidR="003C1816" w:rsidRPr="00616F0A" w:rsidRDefault="00B470E3" w:rsidP="00746A6D">
      <w:pPr>
        <w:jc w:val="center"/>
        <w:rPr>
          <w:b/>
          <w:sz w:val="32"/>
          <w:szCs w:val="32"/>
        </w:rPr>
      </w:pPr>
      <w:r w:rsidRPr="00616F0A">
        <w:rPr>
          <w:b/>
          <w:noProof/>
          <w:color w:val="76923C" w:themeColor="accent3" w:themeShade="BF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6F4820D6" wp14:editId="3D20965F">
            <wp:simplePos x="0" y="0"/>
            <wp:positionH relativeFrom="margin">
              <wp:posOffset>301625</wp:posOffset>
            </wp:positionH>
            <wp:positionV relativeFrom="margin">
              <wp:posOffset>-158750</wp:posOffset>
            </wp:positionV>
            <wp:extent cx="1136650" cy="1009650"/>
            <wp:effectExtent l="0" t="0" r="6350" b="0"/>
            <wp:wrapSquare wrapText="bothSides"/>
            <wp:docPr id="1" name="Picture 1" descr="cid:C2EEF3C4-1860-4EB6-AC81-CBE7D78C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7AC94C-43A6-4AF8-A8E1-241C135DC2CD" descr="cid:C2EEF3C4-1860-4EB6-AC81-CBE7D78C5225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6D" w:rsidRPr="00616F0A">
        <w:rPr>
          <w:b/>
          <w:color w:val="76923C" w:themeColor="accent3" w:themeShade="BF"/>
          <w:sz w:val="32"/>
          <w:szCs w:val="32"/>
        </w:rPr>
        <w:t>TATWORTH &amp; FORTON PARISH COUNCIL</w:t>
      </w:r>
    </w:p>
    <w:p w14:paraId="4268BB1A" w14:textId="77777777" w:rsidR="00746A6D" w:rsidRPr="00746A6D" w:rsidRDefault="00746A6D" w:rsidP="00746A6D">
      <w:pPr>
        <w:jc w:val="center"/>
        <w:rPr>
          <w:b/>
        </w:rPr>
      </w:pPr>
    </w:p>
    <w:p w14:paraId="46DEB7CD" w14:textId="77777777" w:rsidR="00746A6D" w:rsidRPr="00616F0A" w:rsidRDefault="00746A6D" w:rsidP="00746A6D">
      <w:pPr>
        <w:jc w:val="center"/>
        <w:rPr>
          <w:b/>
          <w:color w:val="76923C" w:themeColor="accent3" w:themeShade="BF"/>
          <w:sz w:val="28"/>
          <w:szCs w:val="28"/>
        </w:rPr>
      </w:pPr>
      <w:r w:rsidRPr="00616F0A">
        <w:rPr>
          <w:b/>
          <w:color w:val="76923C" w:themeColor="accent3" w:themeShade="BF"/>
          <w:sz w:val="28"/>
          <w:szCs w:val="28"/>
        </w:rPr>
        <w:t>POLICY FOR COMMUNICATION WITH THE PRESS AND PUBLIC</w:t>
      </w:r>
    </w:p>
    <w:p w14:paraId="693E07C4" w14:textId="77777777" w:rsidR="00746A6D" w:rsidRDefault="00746A6D"/>
    <w:p w14:paraId="0BBCD14F" w14:textId="77777777" w:rsidR="00746A6D" w:rsidRDefault="00746A6D"/>
    <w:p w14:paraId="65B674C6" w14:textId="77777777" w:rsidR="00B470E3" w:rsidRDefault="00B470E3"/>
    <w:p w14:paraId="23AACF29" w14:textId="77777777" w:rsidR="00B470E3" w:rsidRDefault="00B470E3"/>
    <w:p w14:paraId="6ADA1BB4" w14:textId="77777777" w:rsidR="00B470E3" w:rsidRDefault="00B470E3"/>
    <w:p w14:paraId="4C65B0FD" w14:textId="77777777" w:rsidR="00B95CFD" w:rsidRDefault="00B95CFD"/>
    <w:p w14:paraId="7443C9A0" w14:textId="77777777" w:rsidR="00B95CFD" w:rsidRDefault="00B95CFD"/>
    <w:p w14:paraId="6A3EF94C" w14:textId="6931CE95" w:rsidR="00B95CFD" w:rsidRDefault="00B95CFD" w:rsidP="00616F0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Adopted </w:t>
      </w:r>
      <w:r w:rsidR="002861F7">
        <w:rPr>
          <w:sz w:val="36"/>
          <w:szCs w:val="36"/>
        </w:rPr>
        <w:t>on</w:t>
      </w:r>
      <w:r w:rsidR="009C0E57">
        <w:rPr>
          <w:sz w:val="36"/>
          <w:szCs w:val="36"/>
        </w:rPr>
        <w:t xml:space="preserve"> 3 August 2023</w:t>
      </w:r>
    </w:p>
    <w:p w14:paraId="0CEEC9FB" w14:textId="6C71AA1C" w:rsidR="00B95CFD" w:rsidRDefault="00B95CFD" w:rsidP="00B95CF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Minute </w:t>
      </w:r>
      <w:r w:rsidR="002861F7">
        <w:rPr>
          <w:sz w:val="36"/>
          <w:szCs w:val="36"/>
        </w:rPr>
        <w:t>No</w:t>
      </w:r>
      <w:r w:rsidR="009C0E57">
        <w:rPr>
          <w:sz w:val="36"/>
          <w:szCs w:val="36"/>
        </w:rPr>
        <w:t xml:space="preserve"> 98/23</w:t>
      </w:r>
    </w:p>
    <w:p w14:paraId="3FC74ED7" w14:textId="77777777" w:rsidR="00B95CFD" w:rsidRDefault="00B95CFD" w:rsidP="00B95CFD">
      <w:pPr>
        <w:jc w:val="center"/>
        <w:rPr>
          <w:sz w:val="36"/>
          <w:szCs w:val="36"/>
        </w:rPr>
      </w:pPr>
    </w:p>
    <w:p w14:paraId="5C2871D5" w14:textId="77777777" w:rsidR="00B95CFD" w:rsidRDefault="00B95CFD" w:rsidP="00B95CFD">
      <w:pPr>
        <w:jc w:val="center"/>
        <w:rPr>
          <w:sz w:val="36"/>
          <w:szCs w:val="36"/>
        </w:rPr>
      </w:pPr>
    </w:p>
    <w:p w14:paraId="16A3EF85" w14:textId="77777777" w:rsidR="00B95CFD" w:rsidRDefault="00B95CFD" w:rsidP="00B95CFD">
      <w:pPr>
        <w:jc w:val="center"/>
        <w:rPr>
          <w:sz w:val="36"/>
          <w:szCs w:val="36"/>
        </w:rPr>
      </w:pPr>
    </w:p>
    <w:p w14:paraId="2A286D73" w14:textId="77777777" w:rsidR="00B95CFD" w:rsidRDefault="00B95CFD" w:rsidP="00B95CFD">
      <w:pPr>
        <w:jc w:val="center"/>
        <w:rPr>
          <w:sz w:val="36"/>
          <w:szCs w:val="36"/>
        </w:rPr>
      </w:pPr>
    </w:p>
    <w:p w14:paraId="315295FA" w14:textId="77777777" w:rsidR="00B95CFD" w:rsidRDefault="00B95CFD" w:rsidP="00B95CFD">
      <w:pPr>
        <w:jc w:val="center"/>
        <w:rPr>
          <w:sz w:val="36"/>
          <w:szCs w:val="36"/>
        </w:rPr>
      </w:pPr>
    </w:p>
    <w:p w14:paraId="485067C5" w14:textId="77777777" w:rsidR="00B95CFD" w:rsidRDefault="00B95CFD" w:rsidP="00B95CFD">
      <w:pPr>
        <w:jc w:val="center"/>
        <w:rPr>
          <w:sz w:val="36"/>
          <w:szCs w:val="36"/>
        </w:rPr>
      </w:pPr>
    </w:p>
    <w:p w14:paraId="4FA9C323" w14:textId="77777777" w:rsidR="00B95CFD" w:rsidRDefault="00B95CFD" w:rsidP="00B95CFD">
      <w:pPr>
        <w:jc w:val="center"/>
        <w:rPr>
          <w:sz w:val="36"/>
          <w:szCs w:val="36"/>
        </w:rPr>
      </w:pPr>
    </w:p>
    <w:p w14:paraId="3EAFF600" w14:textId="77777777" w:rsidR="00B95CFD" w:rsidRDefault="00B95CFD" w:rsidP="00B95CFD">
      <w:pPr>
        <w:jc w:val="center"/>
        <w:rPr>
          <w:sz w:val="36"/>
          <w:szCs w:val="36"/>
        </w:rPr>
      </w:pPr>
    </w:p>
    <w:p w14:paraId="7F7D2122" w14:textId="77777777" w:rsidR="00B95CFD" w:rsidRDefault="00B95CFD" w:rsidP="00B95CFD">
      <w:pPr>
        <w:jc w:val="center"/>
        <w:rPr>
          <w:sz w:val="36"/>
          <w:szCs w:val="36"/>
        </w:rPr>
      </w:pPr>
    </w:p>
    <w:p w14:paraId="7E6D0BF6" w14:textId="77777777" w:rsidR="00B95CFD" w:rsidRDefault="00B95CFD" w:rsidP="00B95CFD">
      <w:pPr>
        <w:jc w:val="center"/>
        <w:rPr>
          <w:sz w:val="36"/>
          <w:szCs w:val="36"/>
        </w:rPr>
      </w:pPr>
    </w:p>
    <w:p w14:paraId="3870CAE3" w14:textId="77777777" w:rsidR="00B95CFD" w:rsidRDefault="00B95CFD" w:rsidP="00B95CFD">
      <w:pPr>
        <w:jc w:val="center"/>
        <w:rPr>
          <w:sz w:val="36"/>
          <w:szCs w:val="36"/>
        </w:rPr>
      </w:pPr>
    </w:p>
    <w:p w14:paraId="5A243D4E" w14:textId="77777777" w:rsidR="00B95CFD" w:rsidRDefault="00B95CFD" w:rsidP="00B95CFD">
      <w:pPr>
        <w:jc w:val="center"/>
        <w:rPr>
          <w:sz w:val="36"/>
          <w:szCs w:val="36"/>
        </w:rPr>
      </w:pPr>
    </w:p>
    <w:p w14:paraId="3B50C72E" w14:textId="77777777" w:rsidR="00B95CFD" w:rsidRDefault="00B95CFD" w:rsidP="00B95CFD">
      <w:pPr>
        <w:jc w:val="center"/>
        <w:rPr>
          <w:sz w:val="36"/>
          <w:szCs w:val="36"/>
        </w:rPr>
      </w:pPr>
    </w:p>
    <w:p w14:paraId="24F6147E" w14:textId="77777777" w:rsidR="00B95CFD" w:rsidRDefault="00B95CFD" w:rsidP="00B95CFD">
      <w:pPr>
        <w:jc w:val="center"/>
        <w:rPr>
          <w:sz w:val="36"/>
          <w:szCs w:val="36"/>
        </w:rPr>
      </w:pPr>
    </w:p>
    <w:p w14:paraId="7E6647DC" w14:textId="77777777" w:rsidR="00616F0A" w:rsidRDefault="00616F0A" w:rsidP="00B95CFD">
      <w:pPr>
        <w:jc w:val="center"/>
        <w:rPr>
          <w:sz w:val="36"/>
          <w:szCs w:val="36"/>
        </w:rPr>
      </w:pPr>
    </w:p>
    <w:p w14:paraId="061CC216" w14:textId="77777777" w:rsidR="00616F0A" w:rsidRDefault="00616F0A" w:rsidP="00B95CFD">
      <w:pPr>
        <w:jc w:val="center"/>
        <w:rPr>
          <w:sz w:val="36"/>
          <w:szCs w:val="36"/>
        </w:rPr>
      </w:pPr>
    </w:p>
    <w:p w14:paraId="0F7CE504" w14:textId="77777777" w:rsidR="00B95CFD" w:rsidRDefault="00B95CFD" w:rsidP="00B95CFD">
      <w:pPr>
        <w:jc w:val="center"/>
        <w:rPr>
          <w:sz w:val="36"/>
          <w:szCs w:val="36"/>
        </w:rPr>
      </w:pPr>
    </w:p>
    <w:p w14:paraId="456A899E" w14:textId="77777777" w:rsidR="00B95CFD" w:rsidRDefault="00B95CFD" w:rsidP="00B95CFD">
      <w:pPr>
        <w:jc w:val="center"/>
        <w:rPr>
          <w:sz w:val="36"/>
          <w:szCs w:val="36"/>
        </w:rPr>
      </w:pPr>
    </w:p>
    <w:p w14:paraId="232E50F6" w14:textId="77777777" w:rsidR="00B95CFD" w:rsidRDefault="00B95CFD" w:rsidP="00B95CFD">
      <w:pPr>
        <w:jc w:val="center"/>
        <w:rPr>
          <w:sz w:val="36"/>
          <w:szCs w:val="36"/>
        </w:rPr>
      </w:pPr>
    </w:p>
    <w:p w14:paraId="42E4A9AF" w14:textId="77777777" w:rsidR="00B95CFD" w:rsidRDefault="00B95CFD" w:rsidP="00B95CFD">
      <w:pPr>
        <w:jc w:val="center"/>
        <w:rPr>
          <w:sz w:val="36"/>
          <w:szCs w:val="36"/>
        </w:rPr>
      </w:pPr>
    </w:p>
    <w:p w14:paraId="594E80E1" w14:textId="77777777" w:rsidR="00B95CFD" w:rsidRPr="00B95CFD" w:rsidRDefault="00B95CFD" w:rsidP="00B95CFD">
      <w:pPr>
        <w:jc w:val="center"/>
        <w:rPr>
          <w:sz w:val="36"/>
          <w:szCs w:val="36"/>
        </w:rPr>
      </w:pPr>
    </w:p>
    <w:p w14:paraId="33B31D91" w14:textId="77777777" w:rsidR="00B470E3" w:rsidRDefault="00B470E3"/>
    <w:p w14:paraId="130A3FA0" w14:textId="00E8C3EC" w:rsidR="00616F0A" w:rsidRPr="00616F0A" w:rsidRDefault="00616F0A">
      <w:pPr>
        <w:rPr>
          <w:sz w:val="28"/>
          <w:szCs w:val="28"/>
        </w:rPr>
      </w:pPr>
      <w:r w:rsidRPr="00616F0A">
        <w:rPr>
          <w:sz w:val="28"/>
          <w:szCs w:val="28"/>
        </w:rPr>
        <w:lastRenderedPageBreak/>
        <w:t>MEDIA</w:t>
      </w:r>
    </w:p>
    <w:p w14:paraId="54193556" w14:textId="77777777" w:rsidR="00616F0A" w:rsidRDefault="00616F0A"/>
    <w:p w14:paraId="74F5D6B4" w14:textId="77777777" w:rsidR="00616F0A" w:rsidRDefault="00616F0A"/>
    <w:p w14:paraId="798217BE" w14:textId="77777777" w:rsidR="00746A6D" w:rsidRDefault="00746A6D" w:rsidP="00746A6D">
      <w:pPr>
        <w:pStyle w:val="ListParagraph"/>
        <w:numPr>
          <w:ilvl w:val="0"/>
          <w:numId w:val="1"/>
        </w:numPr>
      </w:pPr>
      <w:r>
        <w:t>The Clerk will clear all press reports, or comments to the media, with the Chair of the council or the Chair of the relevant committee.</w:t>
      </w:r>
    </w:p>
    <w:p w14:paraId="0ED5CC96" w14:textId="77777777" w:rsidR="00746A6D" w:rsidRDefault="00746A6D"/>
    <w:p w14:paraId="3B165402" w14:textId="77777777" w:rsidR="00746A6D" w:rsidRDefault="00746A6D" w:rsidP="00746A6D">
      <w:pPr>
        <w:pStyle w:val="ListParagraph"/>
        <w:numPr>
          <w:ilvl w:val="0"/>
          <w:numId w:val="1"/>
        </w:numPr>
      </w:pPr>
      <w:r>
        <w:t>Press reports from the council, its committees or working parties should be from the Clerk or an officer or via the reporter’s own attendance at a meeting.</w:t>
      </w:r>
    </w:p>
    <w:p w14:paraId="62A1AF6F" w14:textId="77777777" w:rsidR="00746A6D" w:rsidRDefault="00746A6D" w:rsidP="00746A6D">
      <w:pPr>
        <w:pStyle w:val="ListParagraph"/>
      </w:pPr>
    </w:p>
    <w:p w14:paraId="6FD425F0" w14:textId="77777777" w:rsidR="00746A6D" w:rsidRDefault="00746A6D" w:rsidP="00746A6D">
      <w:pPr>
        <w:pStyle w:val="ListParagraph"/>
        <w:numPr>
          <w:ilvl w:val="0"/>
          <w:numId w:val="1"/>
        </w:numPr>
      </w:pPr>
      <w:r>
        <w:t>Unless a Councillor has been authorised by the council to speak to the media on a particular issue, Councillors who are asked for comment by the press should make it clear that it is a personal view and ask that it be clearly reported as their personal view.</w:t>
      </w:r>
    </w:p>
    <w:p w14:paraId="56B7AECD" w14:textId="77777777" w:rsidR="00616F0A" w:rsidRDefault="00616F0A" w:rsidP="00616F0A">
      <w:pPr>
        <w:pStyle w:val="ListParagraph"/>
      </w:pPr>
    </w:p>
    <w:p w14:paraId="75E469B1" w14:textId="7EFD3906" w:rsidR="00616F0A" w:rsidRDefault="00616F0A" w:rsidP="00616F0A">
      <w:r>
        <w:t>PUBLIC</w:t>
      </w:r>
    </w:p>
    <w:p w14:paraId="2FDF1D01" w14:textId="77777777" w:rsidR="00616F0A" w:rsidRDefault="00616F0A" w:rsidP="00616F0A"/>
    <w:p w14:paraId="4E4A82BA" w14:textId="44F990F8" w:rsidR="00616F0A" w:rsidRDefault="00616F0A" w:rsidP="00616F0A">
      <w:pPr>
        <w:pStyle w:val="ListParagraph"/>
        <w:numPr>
          <w:ilvl w:val="0"/>
          <w:numId w:val="1"/>
        </w:numPr>
      </w:pPr>
      <w:r>
        <w:t xml:space="preserve">Facebook notices, Newsletters and announcements from the Council or its committees should be made by the clerk or an officer of the Parish Council under the PC’s name. </w:t>
      </w:r>
    </w:p>
    <w:p w14:paraId="38C0689E" w14:textId="77777777" w:rsidR="00746A6D" w:rsidRDefault="00746A6D" w:rsidP="00746A6D">
      <w:pPr>
        <w:pStyle w:val="ListParagraph"/>
      </w:pPr>
    </w:p>
    <w:p w14:paraId="487A35C3" w14:textId="77777777" w:rsidR="00746A6D" w:rsidRDefault="00746A6D" w:rsidP="00746A6D">
      <w:pPr>
        <w:pStyle w:val="ListParagraph"/>
        <w:numPr>
          <w:ilvl w:val="0"/>
          <w:numId w:val="1"/>
        </w:numPr>
      </w:pPr>
      <w:r>
        <w:t>Unless a Councillor is absolutely certain that he/she is reporting the view of the council, they must make it clear to members of the public that they are expressing a personal view.</w:t>
      </w:r>
    </w:p>
    <w:p w14:paraId="136D54CE" w14:textId="77777777" w:rsidR="00746A6D" w:rsidRDefault="00746A6D" w:rsidP="00746A6D">
      <w:pPr>
        <w:pStyle w:val="ListParagraph"/>
      </w:pPr>
    </w:p>
    <w:p w14:paraId="645B29F1" w14:textId="77777777" w:rsidR="00746A6D" w:rsidRDefault="00746A6D" w:rsidP="00746A6D">
      <w:pPr>
        <w:pStyle w:val="ListParagraph"/>
        <w:numPr>
          <w:ilvl w:val="0"/>
          <w:numId w:val="1"/>
        </w:numPr>
      </w:pPr>
      <w:r>
        <w:t>If Councillors receive a complaint from a member of the public, this should be dealt with under the Council’s adopted complaints procedure, or via a council agenda item.</w:t>
      </w:r>
    </w:p>
    <w:p w14:paraId="1864EADB" w14:textId="77777777" w:rsidR="00746A6D" w:rsidRDefault="00746A6D" w:rsidP="00746A6D">
      <w:pPr>
        <w:pStyle w:val="ListParagraph"/>
      </w:pPr>
    </w:p>
    <w:p w14:paraId="7292810A" w14:textId="77777777" w:rsidR="00746A6D" w:rsidRDefault="00746A6D" w:rsidP="00746A6D"/>
    <w:p w14:paraId="796D4049" w14:textId="77777777" w:rsidR="00746A6D" w:rsidRDefault="00746A6D" w:rsidP="00746A6D"/>
    <w:sectPr w:rsidR="00746A6D" w:rsidSect="00286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F8D8" w14:textId="77777777" w:rsidR="00C35F4B" w:rsidRDefault="00C35F4B" w:rsidP="00616F0A">
      <w:r>
        <w:separator/>
      </w:r>
    </w:p>
  </w:endnote>
  <w:endnote w:type="continuationSeparator" w:id="0">
    <w:p w14:paraId="779C868A" w14:textId="77777777" w:rsidR="00C35F4B" w:rsidRDefault="00C35F4B" w:rsidP="0061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70B4D" w14:textId="77777777" w:rsidR="002861F7" w:rsidRDefault="00286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23CA" w14:textId="0C9AB839" w:rsidR="002861F7" w:rsidRPr="002861F7" w:rsidRDefault="002861F7">
    <w:pPr>
      <w:pStyle w:val="Footer"/>
      <w:rPr>
        <w:i/>
        <w:sz w:val="16"/>
        <w:szCs w:val="16"/>
      </w:rPr>
    </w:pPr>
    <w:r w:rsidRPr="002861F7">
      <w:rPr>
        <w:sz w:val="16"/>
        <w:szCs w:val="16"/>
      </w:rPr>
      <w:t>Adopte</w:t>
    </w:r>
    <w:r w:rsidR="009C0E57">
      <w:rPr>
        <w:sz w:val="16"/>
        <w:szCs w:val="16"/>
      </w:rPr>
      <w:t>d 3 August 2023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Minute No</w:t>
    </w:r>
    <w:r w:rsidR="009C0E57">
      <w:rPr>
        <w:i/>
        <w:sz w:val="16"/>
        <w:szCs w:val="16"/>
      </w:rPr>
      <w:t xml:space="preserve"> </w:t>
    </w:r>
    <w:r w:rsidR="009C0E57">
      <w:rPr>
        <w:i/>
        <w:sz w:val="16"/>
        <w:szCs w:val="16"/>
      </w:rPr>
      <w:t>98/23</w:t>
    </w:r>
    <w:bookmarkStart w:id="0" w:name="_GoBack"/>
    <w:bookmarkEnd w:id="0"/>
  </w:p>
  <w:p w14:paraId="243D94A1" w14:textId="77777777" w:rsidR="002861F7" w:rsidRDefault="002861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C3EAD" w14:textId="77777777" w:rsidR="002861F7" w:rsidRDefault="00286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828CF" w14:textId="77777777" w:rsidR="00C35F4B" w:rsidRDefault="00C35F4B" w:rsidP="00616F0A">
      <w:r>
        <w:separator/>
      </w:r>
    </w:p>
  </w:footnote>
  <w:footnote w:type="continuationSeparator" w:id="0">
    <w:p w14:paraId="48B808EC" w14:textId="77777777" w:rsidR="00C35F4B" w:rsidRDefault="00C35F4B" w:rsidP="0061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30BB" w14:textId="77777777" w:rsidR="002861F7" w:rsidRDefault="00286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B5FFE" w14:textId="0A736B21" w:rsidR="00616F0A" w:rsidRDefault="00616F0A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F32A7" w14:textId="77777777" w:rsidR="002861F7" w:rsidRDefault="00286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B683E"/>
    <w:multiLevelType w:val="hybridMultilevel"/>
    <w:tmpl w:val="3844E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6D"/>
    <w:rsid w:val="00013B01"/>
    <w:rsid w:val="0004246E"/>
    <w:rsid w:val="002006A0"/>
    <w:rsid w:val="00262B4C"/>
    <w:rsid w:val="0026592B"/>
    <w:rsid w:val="002861F7"/>
    <w:rsid w:val="002B4C10"/>
    <w:rsid w:val="003C1816"/>
    <w:rsid w:val="004239D5"/>
    <w:rsid w:val="00445986"/>
    <w:rsid w:val="005004F2"/>
    <w:rsid w:val="00512181"/>
    <w:rsid w:val="005F1443"/>
    <w:rsid w:val="00616F0A"/>
    <w:rsid w:val="00663E5F"/>
    <w:rsid w:val="006C49B2"/>
    <w:rsid w:val="00746A6D"/>
    <w:rsid w:val="007B12EA"/>
    <w:rsid w:val="00912E11"/>
    <w:rsid w:val="009C0E57"/>
    <w:rsid w:val="00A85C96"/>
    <w:rsid w:val="00B470E3"/>
    <w:rsid w:val="00B559A7"/>
    <w:rsid w:val="00B95CFD"/>
    <w:rsid w:val="00C35F4B"/>
    <w:rsid w:val="00C804BF"/>
    <w:rsid w:val="00CC1A00"/>
    <w:rsid w:val="00CF6558"/>
    <w:rsid w:val="00DD7A17"/>
    <w:rsid w:val="00DF259F"/>
    <w:rsid w:val="00F8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95FC"/>
  <w15:docId w15:val="{430CC4B1-8422-4E11-A960-29B629DD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2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2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2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2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2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2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2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2E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2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2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2E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2E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2E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2E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2E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2E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B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2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B12E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B12EA"/>
    <w:rPr>
      <w:b/>
      <w:bCs/>
    </w:rPr>
  </w:style>
  <w:style w:type="character" w:styleId="Emphasis">
    <w:name w:val="Emphasis"/>
    <w:basedOn w:val="DefaultParagraphFont"/>
    <w:uiPriority w:val="20"/>
    <w:qFormat/>
    <w:rsid w:val="007B12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12EA"/>
    <w:rPr>
      <w:szCs w:val="32"/>
    </w:rPr>
  </w:style>
  <w:style w:type="paragraph" w:styleId="ListParagraph">
    <w:name w:val="List Paragraph"/>
    <w:basedOn w:val="Normal"/>
    <w:uiPriority w:val="34"/>
    <w:qFormat/>
    <w:rsid w:val="007B12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12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12E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2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2EA"/>
    <w:rPr>
      <w:b/>
      <w:i/>
      <w:sz w:val="24"/>
    </w:rPr>
  </w:style>
  <w:style w:type="character" w:styleId="SubtleEmphasis">
    <w:name w:val="Subtle Emphasis"/>
    <w:uiPriority w:val="19"/>
    <w:qFormat/>
    <w:rsid w:val="007B12E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12E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12E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12E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12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2E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16F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F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F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2EEF3C4-1860-4EB6-AC81-CBE7D78C522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TandFPC Clerk</cp:lastModifiedBy>
  <cp:revision>4</cp:revision>
  <cp:lastPrinted>2017-06-01T08:42:00Z</cp:lastPrinted>
  <dcterms:created xsi:type="dcterms:W3CDTF">2023-07-28T11:34:00Z</dcterms:created>
  <dcterms:modified xsi:type="dcterms:W3CDTF">2023-08-08T12:56:00Z</dcterms:modified>
</cp:coreProperties>
</file>