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1CB6" w14:textId="3C90BC54" w:rsidR="00D14DE4" w:rsidRDefault="00127D28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CCBA9C4" wp14:editId="1CFFADB2">
                <wp:simplePos x="0" y="0"/>
                <wp:positionH relativeFrom="margin">
                  <wp:posOffset>-28575</wp:posOffset>
                </wp:positionH>
                <wp:positionV relativeFrom="paragraph">
                  <wp:posOffset>-1</wp:posOffset>
                </wp:positionV>
                <wp:extent cx="5800725" cy="103822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8007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0B986F" w14:textId="7635224F" w:rsidR="005049A2" w:rsidRDefault="00AC567E" w:rsidP="008E758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     </w:t>
                            </w:r>
                            <w:r w:rsidRPr="00AC567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NOTICE IS HEREBY GIVEN OF THE ANNUAL PARISH MEETING TO BE HELD ON Thursday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11</w:t>
                            </w:r>
                            <w:r w:rsidRPr="00AC567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th May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3</w:t>
                            </w:r>
                            <w:r w:rsidRPr="00AC567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at 7pm </w:t>
                            </w:r>
                            <w:proofErr w:type="spellStart"/>
                            <w:r w:rsidRPr="00AC567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Tatworth</w:t>
                            </w:r>
                            <w:proofErr w:type="spellEnd"/>
                            <w:r w:rsidRPr="00AC567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Memorial Hall</w:t>
                            </w:r>
                          </w:p>
                          <w:p w14:paraId="24CE05CE" w14:textId="0EC166E9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2C95BF87" w14:textId="07E171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BA9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25pt;margin-top:0;width:456.75pt;height:81.7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" filled="f" stroked="f" strokecolor="black [0]" insetpen="t">
                <v:textbox inset="2.88pt,2.88pt,2.88pt,2.88pt">
                  <w:txbxContent>
                    <w:p w14:paraId="1E0B986F" w14:textId="7635224F" w:rsidR="005049A2" w:rsidRDefault="00AC567E" w:rsidP="008E7586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     </w:t>
                      </w:r>
                      <w:r w:rsidRPr="00AC567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NOTICE IS HEREBY GIVEN OF THE ANNUAL PARISH MEETING TO BE HELD ON Thursday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11</w:t>
                      </w:r>
                      <w:r w:rsidRPr="00AC567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th May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3</w:t>
                      </w:r>
                      <w:r w:rsidRPr="00AC567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at 7pm </w:t>
                      </w:r>
                      <w:proofErr w:type="spellStart"/>
                      <w:r w:rsidRPr="00AC567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Tatworth</w:t>
                      </w:r>
                      <w:proofErr w:type="spellEnd"/>
                      <w:r w:rsidRPr="00AC567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Memorial Hall</w:t>
                      </w:r>
                    </w:p>
                    <w:p w14:paraId="24CE05CE" w14:textId="0EC166E9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2C95BF87" w14:textId="07E171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6F61EE" w14:textId="77777777" w:rsidR="00127D28" w:rsidRDefault="00D14DE4" w:rsidP="005049A2"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D48E70E" wp14:editId="69A118FF">
            <wp:simplePos x="0" y="0"/>
            <wp:positionH relativeFrom="column">
              <wp:posOffset>-561975</wp:posOffset>
            </wp:positionH>
            <wp:positionV relativeFrom="paragraph">
              <wp:posOffset>-791845</wp:posOffset>
            </wp:positionV>
            <wp:extent cx="1043940" cy="927100"/>
            <wp:effectExtent l="0" t="0" r="381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BAC536" w14:textId="77777777" w:rsidR="00127D28" w:rsidRDefault="00127D28" w:rsidP="005049A2"/>
    <w:p w14:paraId="6A93B1B2" w14:textId="77777777" w:rsidR="00AC567E" w:rsidRDefault="00AC567E" w:rsidP="005049A2">
      <w:pPr>
        <w:rPr>
          <w:rFonts w:ascii="Arial" w:hAnsi="Arial" w:cs="Arial"/>
          <w:b/>
          <w:bCs/>
          <w:sz w:val="24"/>
          <w:szCs w:val="24"/>
        </w:rPr>
      </w:pPr>
    </w:p>
    <w:p w14:paraId="225B0FFA" w14:textId="29C3A789" w:rsidR="00AC567E" w:rsidRDefault="00AC567E" w:rsidP="00AC567E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ELECTORS OF THE PARISH</w:t>
      </w:r>
    </w:p>
    <w:p w14:paraId="798EFEEB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6BC5032C" w14:textId="1FDBFD15" w:rsidR="00154918" w:rsidRPr="00762D68" w:rsidRDefault="00154918" w:rsidP="00154918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4446C">
        <w:rPr>
          <w:rFonts w:ascii="Arial" w:hAnsi="Arial" w:cs="Arial"/>
          <w:b/>
          <w:bCs/>
          <w:color w:val="auto"/>
          <w:sz w:val="24"/>
          <w:szCs w:val="24"/>
        </w:rPr>
        <w:t xml:space="preserve">                                                   </w:t>
      </w:r>
      <w:r w:rsidRPr="00762D68">
        <w:rPr>
          <w:rFonts w:ascii="Arial" w:hAnsi="Arial" w:cs="Arial"/>
          <w:b/>
          <w:bCs/>
          <w:color w:val="auto"/>
          <w:sz w:val="24"/>
          <w:szCs w:val="24"/>
        </w:rPr>
        <w:t>AGENDA</w:t>
      </w:r>
    </w:p>
    <w:p w14:paraId="2A17B114" w14:textId="77777777" w:rsidR="005049A2" w:rsidRPr="00A4446C" w:rsidRDefault="005049A2" w:rsidP="005049A2">
      <w:pPr>
        <w:rPr>
          <w:rFonts w:ascii="Arial" w:hAnsi="Arial" w:cs="Arial"/>
          <w:color w:val="auto"/>
          <w:sz w:val="24"/>
          <w:szCs w:val="24"/>
        </w:rPr>
      </w:pPr>
    </w:p>
    <w:p w14:paraId="570D69C4" w14:textId="3A699066" w:rsidR="00AC567E" w:rsidRP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Pr="00AC567E">
        <w:rPr>
          <w:rFonts w:ascii="Arial" w:hAnsi="Arial" w:cs="Arial"/>
          <w:b/>
          <w:bCs/>
          <w:color w:val="auto"/>
          <w:sz w:val="24"/>
          <w:szCs w:val="24"/>
        </w:rPr>
        <w:t>) Welcome by the Parish Council Chairman Richard Down</w:t>
      </w:r>
    </w:p>
    <w:p w14:paraId="1C9F59D3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94FC203" w14:textId="5C2CFDCE" w:rsidR="00AC567E" w:rsidRP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Pr="00AC567E">
        <w:rPr>
          <w:rFonts w:ascii="Arial" w:hAnsi="Arial" w:cs="Arial"/>
          <w:b/>
          <w:bCs/>
          <w:color w:val="auto"/>
          <w:sz w:val="24"/>
          <w:szCs w:val="24"/>
        </w:rPr>
        <w:t>) Minutes Silence to remember deceased members of the Parish</w:t>
      </w:r>
    </w:p>
    <w:p w14:paraId="50D03761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9F81542" w14:textId="4511A413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C567E">
        <w:rPr>
          <w:rFonts w:ascii="Arial" w:hAnsi="Arial" w:cs="Arial"/>
          <w:b/>
          <w:bCs/>
          <w:color w:val="auto"/>
          <w:sz w:val="24"/>
          <w:szCs w:val="24"/>
        </w:rPr>
        <w:t>3) Annual report-Parish Council Chairman Richard Down</w:t>
      </w:r>
    </w:p>
    <w:p w14:paraId="068DCB13" w14:textId="77777777" w:rsidR="00C33AB0" w:rsidRDefault="00C33AB0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880111F" w14:textId="514CEB62" w:rsidR="00C33AB0" w:rsidRPr="00AC567E" w:rsidRDefault="00C33AB0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4) Report from Active Learning and Skills regarding the Youth Work</w:t>
      </w:r>
    </w:p>
    <w:p w14:paraId="3CF59278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F4E1F43" w14:textId="54834A4C" w:rsidR="00C33AB0" w:rsidRDefault="00C33AB0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AC567E" w:rsidRPr="00AC567E">
        <w:rPr>
          <w:rFonts w:ascii="Arial" w:hAnsi="Arial" w:cs="Arial"/>
          <w:b/>
          <w:bCs/>
          <w:color w:val="auto"/>
          <w:sz w:val="24"/>
          <w:szCs w:val="24"/>
        </w:rPr>
        <w:t xml:space="preserve">) </w:t>
      </w:r>
      <w:r w:rsidRPr="00C33AB0">
        <w:rPr>
          <w:rFonts w:ascii="Arial" w:hAnsi="Arial" w:cs="Arial"/>
          <w:b/>
          <w:bCs/>
          <w:color w:val="auto"/>
          <w:sz w:val="24"/>
          <w:szCs w:val="24"/>
        </w:rPr>
        <w:t>Reports from Local Organisations</w:t>
      </w:r>
    </w:p>
    <w:p w14:paraId="576244D1" w14:textId="77777777" w:rsidR="00C33AB0" w:rsidRDefault="00C33AB0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D5455E6" w14:textId="0BA242B1" w:rsidR="00AC567E" w:rsidRPr="00AC567E" w:rsidRDefault="00C33AB0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6) Somerset</w:t>
      </w:r>
      <w:r w:rsidR="00AC567E" w:rsidRPr="00AC567E">
        <w:rPr>
          <w:rFonts w:ascii="Arial" w:hAnsi="Arial" w:cs="Arial"/>
          <w:b/>
          <w:bCs/>
          <w:color w:val="auto"/>
          <w:sz w:val="24"/>
          <w:szCs w:val="24"/>
        </w:rPr>
        <w:t xml:space="preserve"> Councillors Report</w:t>
      </w:r>
    </w:p>
    <w:p w14:paraId="1EC80B2C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77038FD" w14:textId="7930863C" w:rsidR="00AC567E" w:rsidRPr="00AC567E" w:rsidRDefault="00C33AB0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AC567E" w:rsidRPr="00AC567E">
        <w:rPr>
          <w:rFonts w:ascii="Arial" w:hAnsi="Arial" w:cs="Arial"/>
          <w:b/>
          <w:bCs/>
          <w:color w:val="auto"/>
          <w:sz w:val="24"/>
          <w:szCs w:val="24"/>
        </w:rPr>
        <w:t xml:space="preserve">) </w:t>
      </w:r>
      <w:r w:rsidR="00AC567E">
        <w:rPr>
          <w:rFonts w:ascii="Arial" w:hAnsi="Arial" w:cs="Arial"/>
          <w:b/>
          <w:bCs/>
          <w:color w:val="auto"/>
          <w:sz w:val="24"/>
          <w:szCs w:val="24"/>
        </w:rPr>
        <w:t>Clerks Report</w:t>
      </w:r>
    </w:p>
    <w:p w14:paraId="24DCBB1C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74712FB" w14:textId="26CE6FE4" w:rsidR="00AC567E" w:rsidRPr="00AC567E" w:rsidRDefault="00C33AB0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AC567E" w:rsidRPr="00AC567E">
        <w:rPr>
          <w:rFonts w:ascii="Arial" w:hAnsi="Arial" w:cs="Arial"/>
          <w:b/>
          <w:bCs/>
          <w:color w:val="auto"/>
          <w:sz w:val="24"/>
          <w:szCs w:val="24"/>
        </w:rPr>
        <w:t>) Budget and Finances 202</w:t>
      </w:r>
      <w:r w:rsidR="00AC567E">
        <w:rPr>
          <w:rFonts w:ascii="Arial" w:hAnsi="Arial" w:cs="Arial"/>
          <w:b/>
          <w:bCs/>
          <w:color w:val="auto"/>
          <w:sz w:val="24"/>
          <w:szCs w:val="24"/>
        </w:rPr>
        <w:t>3-24</w:t>
      </w:r>
    </w:p>
    <w:p w14:paraId="7C5A12F5" w14:textId="77777777" w:rsidR="00C33AB0" w:rsidRDefault="00C33AB0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CB0158E" w14:textId="5DA0C95E" w:rsidR="00AC567E" w:rsidRPr="00AC567E" w:rsidRDefault="00C33AB0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Tea, Coffee and Biscuits will be available.  </w:t>
      </w:r>
      <w:r w:rsidR="00AC567E" w:rsidRPr="00AC567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67EC4D67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A37B16A" w14:textId="6F624DCB" w:rsidR="00AC567E" w:rsidRP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C567E">
        <w:rPr>
          <w:rFonts w:ascii="Arial" w:hAnsi="Arial" w:cs="Arial"/>
          <w:b/>
          <w:bCs/>
          <w:color w:val="auto"/>
          <w:sz w:val="24"/>
          <w:szCs w:val="24"/>
        </w:rPr>
        <w:t>The Parish Council has a legal obligation to call an Annual Parish Meeting for</w:t>
      </w:r>
    </w:p>
    <w:p w14:paraId="459E1EA0" w14:textId="77777777" w:rsidR="00AC567E" w:rsidRP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C567E">
        <w:rPr>
          <w:rFonts w:ascii="Arial" w:hAnsi="Arial" w:cs="Arial"/>
          <w:b/>
          <w:bCs/>
          <w:color w:val="auto"/>
          <w:sz w:val="24"/>
          <w:szCs w:val="24"/>
        </w:rPr>
        <w:t>all Electors of the Parish.</w:t>
      </w:r>
    </w:p>
    <w:p w14:paraId="772A561D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E09C859" w14:textId="2E368368" w:rsidR="00AC567E" w:rsidRP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C567E">
        <w:rPr>
          <w:rFonts w:ascii="Arial" w:hAnsi="Arial" w:cs="Arial"/>
          <w:b/>
          <w:bCs/>
          <w:color w:val="auto"/>
          <w:sz w:val="24"/>
          <w:szCs w:val="24"/>
        </w:rPr>
        <w:t>The Meeting has the right to discuss Parish affairs and extends to any matter</w:t>
      </w:r>
    </w:p>
    <w:p w14:paraId="3857F193" w14:textId="77777777" w:rsidR="00AC567E" w:rsidRP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C567E">
        <w:rPr>
          <w:rFonts w:ascii="Arial" w:hAnsi="Arial" w:cs="Arial"/>
          <w:b/>
          <w:bCs/>
          <w:color w:val="auto"/>
          <w:sz w:val="24"/>
          <w:szCs w:val="24"/>
        </w:rPr>
        <w:t>of a parochial nature.</w:t>
      </w:r>
    </w:p>
    <w:p w14:paraId="18266ADF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0DB55D1" w14:textId="71099858" w:rsidR="00AC567E" w:rsidRP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C567E">
        <w:rPr>
          <w:rFonts w:ascii="Arial" w:hAnsi="Arial" w:cs="Arial"/>
          <w:b/>
          <w:bCs/>
          <w:color w:val="auto"/>
          <w:sz w:val="24"/>
          <w:szCs w:val="24"/>
        </w:rPr>
        <w:t>Local organisations who have received funding in the past twelve months are</w:t>
      </w:r>
    </w:p>
    <w:p w14:paraId="1977FC5C" w14:textId="77777777" w:rsidR="00AC567E" w:rsidRP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C567E">
        <w:rPr>
          <w:rFonts w:ascii="Arial" w:hAnsi="Arial" w:cs="Arial"/>
          <w:b/>
          <w:bCs/>
          <w:color w:val="auto"/>
          <w:sz w:val="24"/>
          <w:szCs w:val="24"/>
        </w:rPr>
        <w:t>invited to attend and report on their activities.</w:t>
      </w:r>
    </w:p>
    <w:p w14:paraId="3DA2975B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18479F9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NIGEL TINLEY</w:t>
      </w:r>
    </w:p>
    <w:p w14:paraId="2B190933" w14:textId="52EB8CC6" w:rsidR="00AC567E" w:rsidRP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C567E">
        <w:rPr>
          <w:rFonts w:ascii="Arial" w:hAnsi="Arial" w:cs="Arial"/>
          <w:b/>
          <w:bCs/>
          <w:color w:val="auto"/>
          <w:sz w:val="24"/>
          <w:szCs w:val="24"/>
        </w:rPr>
        <w:t>Parish Clerk - 01460 220063 Email:</w:t>
      </w:r>
    </w:p>
    <w:p w14:paraId="34CD3DF1" w14:textId="6A3FE906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hyperlink r:id="rId6" w:history="1">
        <w:r w:rsidRPr="00650F10">
          <w:rPr>
            <w:rStyle w:val="Hyperlink"/>
            <w:rFonts w:ascii="Arial" w:hAnsi="Arial" w:cs="Arial"/>
            <w:b/>
            <w:bCs/>
            <w:sz w:val="24"/>
            <w:szCs w:val="24"/>
          </w:rPr>
          <w:t>clerk@tatworthandfortonparishcouncil.org.uk</w:t>
        </w:r>
      </w:hyperlink>
    </w:p>
    <w:p w14:paraId="375E01D2" w14:textId="60C65C3B" w:rsidR="00AA3755" w:rsidRPr="00AE6E36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C567E">
        <w:rPr>
          <w:rFonts w:ascii="Arial" w:hAnsi="Arial" w:cs="Arial"/>
          <w:b/>
          <w:bCs/>
          <w:color w:val="auto"/>
          <w:sz w:val="24"/>
          <w:szCs w:val="24"/>
        </w:rPr>
        <w:t xml:space="preserve">The Parish Office, </w:t>
      </w:r>
      <w:proofErr w:type="spellStart"/>
      <w:r w:rsidRPr="00AC567E">
        <w:rPr>
          <w:rFonts w:ascii="Arial" w:hAnsi="Arial" w:cs="Arial"/>
          <w:b/>
          <w:bCs/>
          <w:color w:val="auto"/>
          <w:sz w:val="24"/>
          <w:szCs w:val="24"/>
        </w:rPr>
        <w:t>Tatworth</w:t>
      </w:r>
      <w:proofErr w:type="spellEnd"/>
      <w:r w:rsidRPr="00AC567E">
        <w:rPr>
          <w:rFonts w:ascii="Arial" w:hAnsi="Arial" w:cs="Arial"/>
          <w:b/>
          <w:bCs/>
          <w:color w:val="auto"/>
          <w:sz w:val="24"/>
          <w:szCs w:val="24"/>
        </w:rPr>
        <w:t xml:space="preserve"> Memorial Hall, Kents Road </w:t>
      </w:r>
      <w:proofErr w:type="spellStart"/>
      <w:r w:rsidRPr="00AC567E">
        <w:rPr>
          <w:rFonts w:ascii="Arial" w:hAnsi="Arial" w:cs="Arial"/>
          <w:b/>
          <w:bCs/>
          <w:color w:val="auto"/>
          <w:sz w:val="24"/>
          <w:szCs w:val="24"/>
        </w:rPr>
        <w:t>Tatworth</w:t>
      </w:r>
      <w:proofErr w:type="spellEnd"/>
    </w:p>
    <w:sectPr w:rsidR="00AA3755" w:rsidRPr="00AE6E36" w:rsidSect="00794D36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70"/>
    <w:multiLevelType w:val="hybridMultilevel"/>
    <w:tmpl w:val="41FA79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61116"/>
    <w:multiLevelType w:val="hybridMultilevel"/>
    <w:tmpl w:val="20A4A216"/>
    <w:lvl w:ilvl="0" w:tplc="6D2A6F1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73E0302F"/>
    <w:multiLevelType w:val="hybridMultilevel"/>
    <w:tmpl w:val="F4D8BD2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1BFCE25A">
      <w:start w:val="1"/>
      <w:numFmt w:val="lowerLetter"/>
      <w:lvlText w:val="%2."/>
      <w:lvlJc w:val="left"/>
      <w:pPr>
        <w:ind w:left="1352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356744">
    <w:abstractNumId w:val="2"/>
  </w:num>
  <w:num w:numId="2" w16cid:durableId="1809131767">
    <w:abstractNumId w:val="1"/>
  </w:num>
  <w:num w:numId="3" w16cid:durableId="210595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E4"/>
    <w:rsid w:val="00007CC4"/>
    <w:rsid w:val="00020096"/>
    <w:rsid w:val="00021DDB"/>
    <w:rsid w:val="00044740"/>
    <w:rsid w:val="000B4D24"/>
    <w:rsid w:val="0011678C"/>
    <w:rsid w:val="00127D28"/>
    <w:rsid w:val="00154918"/>
    <w:rsid w:val="001A1303"/>
    <w:rsid w:val="001F0E96"/>
    <w:rsid w:val="00211185"/>
    <w:rsid w:val="0022422C"/>
    <w:rsid w:val="002466DB"/>
    <w:rsid w:val="0027436B"/>
    <w:rsid w:val="00297E84"/>
    <w:rsid w:val="002B1F91"/>
    <w:rsid w:val="002B63D6"/>
    <w:rsid w:val="002C0FE0"/>
    <w:rsid w:val="002C50B1"/>
    <w:rsid w:val="002F3A93"/>
    <w:rsid w:val="0030258C"/>
    <w:rsid w:val="003055B7"/>
    <w:rsid w:val="00332787"/>
    <w:rsid w:val="00351BFC"/>
    <w:rsid w:val="00364301"/>
    <w:rsid w:val="003C5CB4"/>
    <w:rsid w:val="004028E7"/>
    <w:rsid w:val="0042747F"/>
    <w:rsid w:val="00441C16"/>
    <w:rsid w:val="00441FB0"/>
    <w:rsid w:val="005049A2"/>
    <w:rsid w:val="00525415"/>
    <w:rsid w:val="00541FCD"/>
    <w:rsid w:val="00554D68"/>
    <w:rsid w:val="0058187E"/>
    <w:rsid w:val="00607B03"/>
    <w:rsid w:val="00617416"/>
    <w:rsid w:val="0069384B"/>
    <w:rsid w:val="006C2B05"/>
    <w:rsid w:val="006D7A8A"/>
    <w:rsid w:val="006F731E"/>
    <w:rsid w:val="0070742E"/>
    <w:rsid w:val="00713330"/>
    <w:rsid w:val="0075365A"/>
    <w:rsid w:val="00762D68"/>
    <w:rsid w:val="00784195"/>
    <w:rsid w:val="00794D36"/>
    <w:rsid w:val="007E5E13"/>
    <w:rsid w:val="00863A80"/>
    <w:rsid w:val="00864330"/>
    <w:rsid w:val="00873709"/>
    <w:rsid w:val="00880686"/>
    <w:rsid w:val="008927E0"/>
    <w:rsid w:val="008E6D1C"/>
    <w:rsid w:val="008E7586"/>
    <w:rsid w:val="008F0E5D"/>
    <w:rsid w:val="008F5FD3"/>
    <w:rsid w:val="009129CB"/>
    <w:rsid w:val="009325EC"/>
    <w:rsid w:val="00A37E29"/>
    <w:rsid w:val="00A4446C"/>
    <w:rsid w:val="00A7788E"/>
    <w:rsid w:val="00A83F16"/>
    <w:rsid w:val="00AA3755"/>
    <w:rsid w:val="00AB34EB"/>
    <w:rsid w:val="00AC567E"/>
    <w:rsid w:val="00AE6E36"/>
    <w:rsid w:val="00B05479"/>
    <w:rsid w:val="00B212F2"/>
    <w:rsid w:val="00B54FA8"/>
    <w:rsid w:val="00B650D3"/>
    <w:rsid w:val="00B97E63"/>
    <w:rsid w:val="00C23A12"/>
    <w:rsid w:val="00C33AB0"/>
    <w:rsid w:val="00C560C3"/>
    <w:rsid w:val="00C628FB"/>
    <w:rsid w:val="00CA4889"/>
    <w:rsid w:val="00D0637E"/>
    <w:rsid w:val="00D119AE"/>
    <w:rsid w:val="00D14DE4"/>
    <w:rsid w:val="00DE2D8C"/>
    <w:rsid w:val="00E05AE1"/>
    <w:rsid w:val="00E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7AEE"/>
  <w15:chartTrackingRefBased/>
  <w15:docId w15:val="{8448754F-5963-4C08-A8F5-1B1FE9E1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19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A444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D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28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tatworthandfortonparishcouncil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2023-05-03T12:24:00Z</cp:lastPrinted>
  <dcterms:created xsi:type="dcterms:W3CDTF">2023-05-05T10:41:00Z</dcterms:created>
  <dcterms:modified xsi:type="dcterms:W3CDTF">2023-05-05T10:41:00Z</dcterms:modified>
</cp:coreProperties>
</file>