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1CB6" w14:textId="3C90BC54" w:rsidR="00D14DE4" w:rsidRDefault="00127D2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1CFFADB2">
                <wp:simplePos x="0" y="0"/>
                <wp:positionH relativeFrom="margin">
                  <wp:posOffset>-28575</wp:posOffset>
                </wp:positionH>
                <wp:positionV relativeFrom="paragraph">
                  <wp:posOffset>-1</wp:posOffset>
                </wp:positionV>
                <wp:extent cx="5800725" cy="10382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007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B986F" w14:textId="7E68215C" w:rsidR="005049A2" w:rsidRDefault="00AC567E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NOTICE IS HEREBY GIVEN OF THE ANNUAL PARISH MEETING TO BE HELD ON Thursday </w:t>
                            </w:r>
                            <w:r w:rsidR="007952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9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 May 202</w:t>
                            </w:r>
                            <w:r w:rsidR="007952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at 7pm </w:t>
                            </w:r>
                            <w:proofErr w:type="spellStart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</w:t>
                            </w:r>
                            <w:proofErr w:type="spellEnd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Memorial Hall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0;width:456.75pt;height:81.7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1E0B986F" w14:textId="7E68215C" w:rsidR="005049A2" w:rsidRDefault="00AC567E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NOTICE IS HEREBY GIVEN OF THE ANNUAL PARISH MEETING TO BE HELD ON Thursday </w:t>
                      </w:r>
                      <w:r w:rsidR="007952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9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 May 202</w:t>
                      </w:r>
                      <w:r w:rsidR="007952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at 7pm </w:t>
                      </w:r>
                      <w:proofErr w:type="spellStart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</w:t>
                      </w:r>
                      <w:proofErr w:type="spellEnd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Memorial Hall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F61EE" w14:textId="77777777" w:rsidR="00127D28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BAC536" w14:textId="77777777" w:rsidR="00127D28" w:rsidRDefault="00127D28" w:rsidP="005049A2"/>
    <w:p w14:paraId="6A93B1B2" w14:textId="77777777" w:rsidR="00AC567E" w:rsidRDefault="00AC567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25B0FFA" w14:textId="29C3A789" w:rsidR="00AC567E" w:rsidRDefault="00AC567E" w:rsidP="00AC567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ELECTORS OF THE PARISH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FDBFD15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570D69C4" w14:textId="3A69906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Welcome by the Parish Council Chairman Richard Down</w:t>
      </w:r>
    </w:p>
    <w:p w14:paraId="1C9F59D3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94FC203" w14:textId="5C2CFDCE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Minutes Silence to remember deceased members of the Parish</w:t>
      </w:r>
    </w:p>
    <w:p w14:paraId="50D03761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9F81542" w14:textId="4511A413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3) Annual report-Parish Council Chairman Richard Down</w:t>
      </w:r>
    </w:p>
    <w:p w14:paraId="2A1A393A" w14:textId="77777777" w:rsidR="0079524C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0F4DB54" w14:textId="2489BF4D" w:rsidR="0079524C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4) Report from the Police and answer questions concerning our Parish</w:t>
      </w:r>
    </w:p>
    <w:p w14:paraId="068DCB13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880111F" w14:textId="4B176518" w:rsidR="00C33AB0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C33AB0">
        <w:rPr>
          <w:rFonts w:ascii="Arial" w:hAnsi="Arial" w:cs="Arial"/>
          <w:b/>
          <w:bCs/>
          <w:color w:val="auto"/>
          <w:sz w:val="24"/>
          <w:szCs w:val="24"/>
        </w:rPr>
        <w:t>) Report from Active Learning and Skills regarding the Youth Work</w:t>
      </w:r>
    </w:p>
    <w:p w14:paraId="558BA445" w14:textId="77777777" w:rsidR="0079524C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1CD1175" w14:textId="3C61CD79" w:rsidR="0079524C" w:rsidRPr="00AC567E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6) P</w:t>
      </w:r>
      <w:r w:rsidRPr="0079524C">
        <w:rPr>
          <w:rFonts w:ascii="Arial" w:hAnsi="Arial" w:cs="Arial"/>
          <w:b/>
          <w:bCs/>
          <w:color w:val="auto"/>
          <w:sz w:val="24"/>
          <w:szCs w:val="24"/>
        </w:rPr>
        <w:t>resentation on Chard Museum's recent accomplishments &amp; how they fit into our future plans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3CF59278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F4E1F43" w14:textId="1C19E715" w:rsidR="00C33AB0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C33AB0" w:rsidRPr="00C33AB0">
        <w:rPr>
          <w:rFonts w:ascii="Arial" w:hAnsi="Arial" w:cs="Arial"/>
          <w:b/>
          <w:bCs/>
          <w:color w:val="auto"/>
          <w:sz w:val="24"/>
          <w:szCs w:val="24"/>
        </w:rPr>
        <w:t>Reports from Local Organisations</w:t>
      </w:r>
    </w:p>
    <w:p w14:paraId="576244D1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D5455E6" w14:textId="52D31284" w:rsidR="00AC567E" w:rsidRPr="00AC567E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C33AB0">
        <w:rPr>
          <w:rFonts w:ascii="Arial" w:hAnsi="Arial" w:cs="Arial"/>
          <w:b/>
          <w:bCs/>
          <w:color w:val="auto"/>
          <w:sz w:val="24"/>
          <w:szCs w:val="24"/>
        </w:rPr>
        <w:t>) Somerset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Councillors Report</w:t>
      </w:r>
    </w:p>
    <w:p w14:paraId="1EC80B2C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7038FD" w14:textId="170EA682" w:rsidR="00AC567E" w:rsidRPr="00AC567E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AC567E">
        <w:rPr>
          <w:rFonts w:ascii="Arial" w:hAnsi="Arial" w:cs="Arial"/>
          <w:b/>
          <w:bCs/>
          <w:color w:val="auto"/>
          <w:sz w:val="24"/>
          <w:szCs w:val="24"/>
        </w:rPr>
        <w:t>Clerks Report</w:t>
      </w:r>
    </w:p>
    <w:p w14:paraId="24DCBB1C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74712FB" w14:textId="26D0A9D2" w:rsidR="00AC567E" w:rsidRPr="00AC567E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>) Budget and Finances 202</w:t>
      </w:r>
      <w:r>
        <w:rPr>
          <w:rFonts w:ascii="Arial" w:hAnsi="Arial" w:cs="Arial"/>
          <w:b/>
          <w:bCs/>
          <w:color w:val="auto"/>
          <w:sz w:val="24"/>
          <w:szCs w:val="24"/>
        </w:rPr>
        <w:t>4-25</w:t>
      </w:r>
    </w:p>
    <w:p w14:paraId="7C5A12F5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B0158E" w14:textId="5DA0C95E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Tea, Coffee and Biscuits will be available.  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7EC4D67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37B16A" w14:textId="6F624DCB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Parish Council has a legal obligation to call an Annual Parish Meeting for</w:t>
      </w:r>
    </w:p>
    <w:p w14:paraId="459E1EA0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all Electors of the Parish.</w:t>
      </w:r>
    </w:p>
    <w:p w14:paraId="772A561D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09C859" w14:textId="2E368368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Meeting has the right to discuss Parish affairs and extends to any matter</w:t>
      </w:r>
    </w:p>
    <w:p w14:paraId="3857F193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of a parochial nature.</w:t>
      </w:r>
    </w:p>
    <w:p w14:paraId="18266ADF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8479F9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NIGEL TINLEY</w:t>
      </w:r>
    </w:p>
    <w:p w14:paraId="2B190933" w14:textId="52EB8CC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Parish Clerk - 01460 220063 Email:</w:t>
      </w:r>
    </w:p>
    <w:p w14:paraId="34CD3DF1" w14:textId="6A3FE906" w:rsidR="00AC567E" w:rsidRDefault="0000000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hyperlink r:id="rId6" w:history="1">
        <w:r w:rsidR="00AC567E" w:rsidRPr="00650F10">
          <w:rPr>
            <w:rStyle w:val="Hyperlink"/>
            <w:rFonts w:ascii="Arial" w:hAnsi="Arial" w:cs="Arial"/>
            <w:b/>
            <w:bCs/>
            <w:sz w:val="24"/>
            <w:szCs w:val="24"/>
          </w:rPr>
          <w:t>clerk@tatworthandfortonparishcouncil.org.uk</w:t>
        </w:r>
      </w:hyperlink>
    </w:p>
    <w:p w14:paraId="375E01D2" w14:textId="60C65C3B" w:rsidR="00AA3755" w:rsidRPr="00AE6E36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The Parish Office,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Memorial Hall, Kents Road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</w:p>
    <w:sectPr w:rsidR="00AA3755" w:rsidRPr="00AE6E36" w:rsidSect="00B35C4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B4D24"/>
    <w:rsid w:val="0011678C"/>
    <w:rsid w:val="00127D28"/>
    <w:rsid w:val="00154918"/>
    <w:rsid w:val="001A1303"/>
    <w:rsid w:val="001F0E96"/>
    <w:rsid w:val="00211185"/>
    <w:rsid w:val="0022422C"/>
    <w:rsid w:val="002466DB"/>
    <w:rsid w:val="0027436B"/>
    <w:rsid w:val="00297E84"/>
    <w:rsid w:val="002B1F91"/>
    <w:rsid w:val="002B63D6"/>
    <w:rsid w:val="002C0FE0"/>
    <w:rsid w:val="002C50B1"/>
    <w:rsid w:val="002F3A93"/>
    <w:rsid w:val="0030258C"/>
    <w:rsid w:val="003055B7"/>
    <w:rsid w:val="00332787"/>
    <w:rsid w:val="00351BFC"/>
    <w:rsid w:val="00364301"/>
    <w:rsid w:val="003C5CB4"/>
    <w:rsid w:val="004028E7"/>
    <w:rsid w:val="0042747F"/>
    <w:rsid w:val="00441C16"/>
    <w:rsid w:val="00441FB0"/>
    <w:rsid w:val="005049A2"/>
    <w:rsid w:val="00525415"/>
    <w:rsid w:val="00541FCD"/>
    <w:rsid w:val="00554D68"/>
    <w:rsid w:val="0058187E"/>
    <w:rsid w:val="00607B03"/>
    <w:rsid w:val="00617416"/>
    <w:rsid w:val="0069384B"/>
    <w:rsid w:val="006C2B05"/>
    <w:rsid w:val="006D7A8A"/>
    <w:rsid w:val="006F731E"/>
    <w:rsid w:val="0070742E"/>
    <w:rsid w:val="00713330"/>
    <w:rsid w:val="0075365A"/>
    <w:rsid w:val="00762D68"/>
    <w:rsid w:val="00784195"/>
    <w:rsid w:val="00794D36"/>
    <w:rsid w:val="0079524C"/>
    <w:rsid w:val="007E5E13"/>
    <w:rsid w:val="00863A80"/>
    <w:rsid w:val="00864330"/>
    <w:rsid w:val="00873709"/>
    <w:rsid w:val="00880686"/>
    <w:rsid w:val="008927E0"/>
    <w:rsid w:val="008E6D1C"/>
    <w:rsid w:val="008E7586"/>
    <w:rsid w:val="008F0E5D"/>
    <w:rsid w:val="008F5FD3"/>
    <w:rsid w:val="009129CB"/>
    <w:rsid w:val="009325EC"/>
    <w:rsid w:val="00A37E29"/>
    <w:rsid w:val="00A4446C"/>
    <w:rsid w:val="00A7788E"/>
    <w:rsid w:val="00A83F16"/>
    <w:rsid w:val="00AA3755"/>
    <w:rsid w:val="00AB34EB"/>
    <w:rsid w:val="00AC567E"/>
    <w:rsid w:val="00AE6E36"/>
    <w:rsid w:val="00B05479"/>
    <w:rsid w:val="00B212F2"/>
    <w:rsid w:val="00B35C4B"/>
    <w:rsid w:val="00B54FA8"/>
    <w:rsid w:val="00B650D3"/>
    <w:rsid w:val="00B97E63"/>
    <w:rsid w:val="00C23A12"/>
    <w:rsid w:val="00C33AB0"/>
    <w:rsid w:val="00C560C3"/>
    <w:rsid w:val="00C628FB"/>
    <w:rsid w:val="00CA4889"/>
    <w:rsid w:val="00D0637E"/>
    <w:rsid w:val="00D119AE"/>
    <w:rsid w:val="00D14DE4"/>
    <w:rsid w:val="00DE2D8C"/>
    <w:rsid w:val="00E05AE1"/>
    <w:rsid w:val="00E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atworthandfortonparishcou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2023-05-03T12:24:00Z</cp:lastPrinted>
  <dcterms:created xsi:type="dcterms:W3CDTF">2024-05-03T09:06:00Z</dcterms:created>
  <dcterms:modified xsi:type="dcterms:W3CDTF">2024-05-03T09:06:00Z</dcterms:modified>
</cp:coreProperties>
</file>