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CB6" w14:textId="77777777" w:rsidR="00D14DE4" w:rsidRDefault="00D14DE4"/>
    <w:p w14:paraId="1BE9DADF" w14:textId="192A5785" w:rsidR="00D14DE4" w:rsidRDefault="00D14D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EDB01A">
                <wp:simplePos x="0" y="0"/>
                <wp:positionH relativeFrom="margin">
                  <wp:posOffset>-47625</wp:posOffset>
                </wp:positionH>
                <wp:positionV relativeFrom="paragraph">
                  <wp:posOffset>473074</wp:posOffset>
                </wp:positionV>
                <wp:extent cx="5819775" cy="12192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1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6028AC98" w14:textId="1BD11069" w:rsidR="005049A2" w:rsidRDefault="0042747F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</w:t>
                            </w:r>
                            <w:r w:rsidR="008A4F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ERSONNEL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COMMITTEE TO BE HELD ON</w:t>
                            </w:r>
                          </w:p>
                          <w:p w14:paraId="1E0B986F" w14:textId="77B8E9A4" w:rsidR="005049A2" w:rsidRDefault="002C1B61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</w:t>
                            </w:r>
                            <w:r w:rsidR="00287C7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0th</w:t>
                            </w:r>
                            <w:r w:rsidR="00D738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287C7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February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</w:t>
                            </w:r>
                            <w:r w:rsidR="00287C7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37.25pt;width:458.25pt;height:96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6028AC98" w14:textId="1BD11069" w:rsidR="005049A2" w:rsidRDefault="0042747F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</w:t>
                      </w:r>
                      <w:r w:rsidR="008A4F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ERSONNEL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COMMITTEE TO BE HELD ON</w:t>
                      </w:r>
                    </w:p>
                    <w:p w14:paraId="1E0B986F" w14:textId="77B8E9A4" w:rsidR="005049A2" w:rsidRDefault="002C1B61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</w:t>
                      </w:r>
                      <w:r w:rsidR="00287C7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0th</w:t>
                      </w:r>
                      <w:r w:rsidR="00D738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287C7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February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</w:t>
                      </w:r>
                      <w:r w:rsidR="00287C7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84C46" w14:textId="77777777" w:rsidR="00D14DE4" w:rsidRDefault="00D14DE4"/>
    <w:p w14:paraId="304E3067" w14:textId="77777777" w:rsidR="00D14DE4" w:rsidRDefault="00D14DE4"/>
    <w:p w14:paraId="1C4C3E91" w14:textId="77777777" w:rsidR="00D14DE4" w:rsidRDefault="00D14DE4"/>
    <w:p w14:paraId="2B43721A" w14:textId="7E782D6A" w:rsidR="009129CB" w:rsidRDefault="00D14DE4" w:rsidP="009129CB">
      <w:pPr>
        <w:rPr>
          <w:rFonts w:ascii="Arial" w:hAnsi="Arial" w:cs="Arial"/>
          <w:sz w:val="40"/>
          <w:szCs w:val="40"/>
        </w:rPr>
      </w:pPr>
      <w:r>
        <w:tab/>
      </w:r>
    </w:p>
    <w:p w14:paraId="2F17FF8E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76E2B987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703D949D" w14:textId="4DBB48C9" w:rsidR="00DA5D7A" w:rsidRDefault="00762D68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ouncillors</w:t>
      </w:r>
      <w:r w:rsidR="00D7385C">
        <w:rPr>
          <w:rFonts w:ascii="Arial" w:hAnsi="Arial" w:cs="Arial"/>
          <w:b/>
          <w:bCs/>
          <w:sz w:val="24"/>
          <w:szCs w:val="24"/>
        </w:rPr>
        <w:t xml:space="preserve"> </w:t>
      </w:r>
      <w:r w:rsidR="002B3099" w:rsidRPr="002B3099">
        <w:rPr>
          <w:rFonts w:ascii="Arial" w:hAnsi="Arial" w:cs="Arial"/>
          <w:b/>
          <w:bCs/>
          <w:sz w:val="24"/>
          <w:szCs w:val="24"/>
        </w:rPr>
        <w:t>S Adams, C Brown, P Chapple,</w:t>
      </w:r>
      <w:r w:rsidR="002B3099">
        <w:rPr>
          <w:rFonts w:ascii="Arial" w:hAnsi="Arial" w:cs="Arial"/>
          <w:b/>
          <w:bCs/>
          <w:sz w:val="24"/>
          <w:szCs w:val="24"/>
        </w:rPr>
        <w:t xml:space="preserve"> </w:t>
      </w:r>
      <w:r w:rsidR="00DA5D7A">
        <w:rPr>
          <w:rFonts w:ascii="Arial" w:hAnsi="Arial" w:cs="Arial"/>
          <w:b/>
          <w:bCs/>
          <w:sz w:val="24"/>
          <w:szCs w:val="24"/>
        </w:rPr>
        <w:t xml:space="preserve">R Down, </w:t>
      </w:r>
      <w:r w:rsidR="002B3099">
        <w:rPr>
          <w:rFonts w:ascii="Arial" w:hAnsi="Arial" w:cs="Arial"/>
          <w:b/>
          <w:bCs/>
          <w:sz w:val="24"/>
          <w:szCs w:val="24"/>
        </w:rPr>
        <w:t xml:space="preserve">K </w:t>
      </w:r>
      <w:r w:rsidR="009B7E9F">
        <w:rPr>
          <w:rFonts w:ascii="Arial" w:hAnsi="Arial" w:cs="Arial"/>
          <w:b/>
          <w:bCs/>
          <w:sz w:val="24"/>
          <w:szCs w:val="24"/>
        </w:rPr>
        <w:t xml:space="preserve">Patay, </w:t>
      </w:r>
      <w:r w:rsidR="009B7E9F" w:rsidRPr="002B3099">
        <w:rPr>
          <w:rFonts w:ascii="Arial" w:hAnsi="Arial" w:cs="Arial"/>
          <w:b/>
          <w:bCs/>
          <w:sz w:val="24"/>
          <w:szCs w:val="24"/>
        </w:rPr>
        <w:t>P</w:t>
      </w:r>
      <w:r w:rsidR="002B3099" w:rsidRPr="002B3099">
        <w:rPr>
          <w:rFonts w:ascii="Arial" w:hAnsi="Arial" w:cs="Arial"/>
          <w:b/>
          <w:bCs/>
          <w:sz w:val="24"/>
          <w:szCs w:val="24"/>
        </w:rPr>
        <w:t xml:space="preserve"> Rosser &amp; </w:t>
      </w:r>
    </w:p>
    <w:p w14:paraId="378F2388" w14:textId="53B56056" w:rsidR="005049A2" w:rsidRPr="00154918" w:rsidRDefault="002B3099" w:rsidP="005049A2">
      <w:pPr>
        <w:rPr>
          <w:rFonts w:ascii="Arial" w:hAnsi="Arial" w:cs="Arial"/>
          <w:b/>
          <w:bCs/>
          <w:sz w:val="24"/>
          <w:szCs w:val="24"/>
        </w:rPr>
      </w:pPr>
      <w:r w:rsidRPr="002B3099">
        <w:rPr>
          <w:rFonts w:ascii="Arial" w:hAnsi="Arial" w:cs="Arial"/>
          <w:b/>
          <w:bCs/>
          <w:sz w:val="24"/>
          <w:szCs w:val="24"/>
        </w:rPr>
        <w:t>R Wardell</w:t>
      </w:r>
    </w:p>
    <w:p w14:paraId="4E1E6CD1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67BF8FF" w14:textId="685925CA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873709">
        <w:rPr>
          <w:rFonts w:ascii="Arial" w:hAnsi="Arial" w:cs="Arial"/>
          <w:b/>
          <w:bCs/>
          <w:sz w:val="24"/>
          <w:szCs w:val="24"/>
        </w:rPr>
        <w:t>P</w:t>
      </w:r>
      <w:r w:rsidR="00E40FFB">
        <w:rPr>
          <w:rFonts w:ascii="Arial" w:hAnsi="Arial" w:cs="Arial"/>
          <w:b/>
          <w:bCs/>
          <w:sz w:val="24"/>
          <w:szCs w:val="24"/>
        </w:rPr>
        <w:t>ersonnel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33C26EF" w14:textId="77777777" w:rsidR="00A4446C" w:rsidRPr="00154918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D0C0674" w14:textId="7DF714ED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CB3A36">
        <w:rPr>
          <w:rFonts w:ascii="Arial" w:hAnsi="Arial" w:cs="Arial"/>
          <w:b/>
          <w:bCs/>
          <w:sz w:val="24"/>
          <w:szCs w:val="24"/>
        </w:rPr>
        <w:t>6</w:t>
      </w:r>
      <w:r w:rsidR="007D6F43">
        <w:rPr>
          <w:rFonts w:ascii="Arial" w:hAnsi="Arial" w:cs="Arial"/>
          <w:b/>
          <w:bCs/>
          <w:sz w:val="24"/>
          <w:szCs w:val="24"/>
        </w:rPr>
        <w:t>.</w:t>
      </w:r>
      <w:r w:rsidR="002C1B61">
        <w:rPr>
          <w:rFonts w:ascii="Arial" w:hAnsi="Arial" w:cs="Arial"/>
          <w:b/>
          <w:bCs/>
          <w:sz w:val="24"/>
          <w:szCs w:val="24"/>
        </w:rPr>
        <w:t>15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</w:p>
    <w:p w14:paraId="51609CB5" w14:textId="25ECD223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D7385C">
        <w:rPr>
          <w:rFonts w:ascii="Arial" w:hAnsi="Arial" w:cs="Arial"/>
          <w:b/>
          <w:bCs/>
          <w:sz w:val="24"/>
          <w:szCs w:val="24"/>
        </w:rPr>
        <w:t>2</w:t>
      </w:r>
      <w:r w:rsidR="00151777">
        <w:rPr>
          <w:rFonts w:ascii="Arial" w:hAnsi="Arial" w:cs="Arial"/>
          <w:b/>
          <w:bCs/>
          <w:sz w:val="24"/>
          <w:szCs w:val="24"/>
        </w:rPr>
        <w:t>0</w:t>
      </w:r>
      <w:r w:rsidR="00151777" w:rsidRPr="0015177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51777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51777">
        <w:rPr>
          <w:rFonts w:ascii="Arial" w:hAnsi="Arial" w:cs="Arial"/>
          <w:b/>
          <w:bCs/>
          <w:sz w:val="24"/>
          <w:szCs w:val="24"/>
        </w:rPr>
        <w:t>5</w:t>
      </w:r>
    </w:p>
    <w:p w14:paraId="02689C4E" w14:textId="7C5B4DC7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231E98">
        <w:rPr>
          <w:rFonts w:ascii="Arial" w:hAnsi="Arial" w:cs="Arial"/>
          <w:b/>
          <w:bCs/>
          <w:sz w:val="24"/>
          <w:szCs w:val="24"/>
        </w:rPr>
        <w:t xml:space="preserve"> </w:t>
      </w:r>
      <w:r w:rsidR="002C1B61">
        <w:rPr>
          <w:rFonts w:ascii="Arial" w:hAnsi="Arial" w:cs="Arial"/>
          <w:b/>
          <w:bCs/>
          <w:sz w:val="24"/>
          <w:szCs w:val="24"/>
        </w:rPr>
        <w:t>St Johns Church Rooms</w:t>
      </w:r>
      <w:r w:rsidR="008927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3CE585" w14:textId="77777777" w:rsidR="00F72EF5" w:rsidRDefault="00F72EF5" w:rsidP="005049A2">
      <w:pPr>
        <w:rPr>
          <w:rFonts w:ascii="Arial" w:hAnsi="Arial" w:cs="Arial"/>
          <w:b/>
          <w:bCs/>
          <w:sz w:val="24"/>
          <w:szCs w:val="24"/>
        </w:rPr>
      </w:pPr>
    </w:p>
    <w:p w14:paraId="5C107F41" w14:textId="55F412FE" w:rsidR="00F72EF5" w:rsidRPr="00154918" w:rsidRDefault="00F72EF5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Council Chairman Councillor Down to chair the meeting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6D7B1A8E" w14:textId="26B69886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89F9CA" w14:textId="67B4B4E6" w:rsidR="00A4446C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</w:p>
    <w:p w14:paraId="7FDBC0E4" w14:textId="5B04A57A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</w:p>
    <w:p w14:paraId="7C88A066" w14:textId="332F2FB9" w:rsidR="00A4446C" w:rsidRPr="00154918" w:rsidRDefault="00D7385C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B7E9F">
        <w:rPr>
          <w:rFonts w:ascii="Arial" w:hAnsi="Arial" w:cs="Arial"/>
          <w:b/>
          <w:bCs/>
          <w:sz w:val="24"/>
          <w:szCs w:val="24"/>
        </w:rPr>
        <w:t>4</w:t>
      </w:r>
      <w:r w:rsidR="008A4FCA">
        <w:rPr>
          <w:rFonts w:ascii="Arial" w:hAnsi="Arial" w:cs="Arial"/>
          <w:b/>
          <w:bCs/>
          <w:sz w:val="24"/>
          <w:szCs w:val="24"/>
        </w:rPr>
        <w:t>th</w:t>
      </w:r>
      <w:r w:rsidR="00713330">
        <w:rPr>
          <w:rFonts w:ascii="Arial" w:hAnsi="Arial" w:cs="Arial"/>
          <w:b/>
          <w:bCs/>
          <w:sz w:val="24"/>
          <w:szCs w:val="24"/>
        </w:rPr>
        <w:t xml:space="preserve"> </w:t>
      </w:r>
      <w:r w:rsidR="009B7E9F">
        <w:rPr>
          <w:rFonts w:ascii="Arial" w:hAnsi="Arial" w:cs="Arial"/>
          <w:b/>
          <w:bCs/>
          <w:sz w:val="24"/>
          <w:szCs w:val="24"/>
        </w:rPr>
        <w:t>February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9B7E9F">
        <w:rPr>
          <w:rFonts w:ascii="Arial" w:hAnsi="Arial" w:cs="Arial"/>
          <w:b/>
          <w:bCs/>
          <w:sz w:val="24"/>
          <w:szCs w:val="24"/>
        </w:rPr>
        <w:t>5</w:t>
      </w:r>
    </w:p>
    <w:p w14:paraId="284F4BAA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BB4B8D4" w14:textId="08D7C746" w:rsidR="005049A2" w:rsidRPr="005049A2" w:rsidRDefault="009B7E9F" w:rsidP="005049A2">
      <w:pPr>
        <w:rPr>
          <w:rFonts w:ascii="Arial" w:hAnsi="Arial" w:cs="Arial"/>
          <w:sz w:val="24"/>
          <w:szCs w:val="24"/>
        </w:rPr>
      </w:pPr>
      <w:r w:rsidRPr="009B7E9F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: </w:t>
      </w:r>
      <w:r w:rsidR="00883547">
        <w:rPr>
          <w:rFonts w:ascii="Arial" w:hAnsi="Arial" w:cs="Arial"/>
          <w:sz w:val="24"/>
          <w:szCs w:val="24"/>
        </w:rPr>
        <w:t>6</w:t>
      </w:r>
      <w:r w:rsidR="007D6F43">
        <w:rPr>
          <w:rFonts w:ascii="Arial" w:hAnsi="Arial" w:cs="Arial"/>
          <w:sz w:val="24"/>
          <w:szCs w:val="24"/>
        </w:rPr>
        <w:t>.</w:t>
      </w:r>
      <w:r w:rsidR="002C1B61">
        <w:rPr>
          <w:rFonts w:ascii="Arial" w:hAnsi="Arial" w:cs="Arial"/>
          <w:sz w:val="24"/>
          <w:szCs w:val="24"/>
        </w:rPr>
        <w:t>15</w:t>
      </w:r>
      <w:r w:rsidR="005049A2" w:rsidRPr="005049A2">
        <w:rPr>
          <w:rFonts w:ascii="Arial" w:hAnsi="Arial" w:cs="Arial"/>
          <w:sz w:val="24"/>
          <w:szCs w:val="24"/>
        </w:rPr>
        <w:t>pm 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No decision can be taken during this session but the Chairman may decide to refer any matter for further consideration.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381DB5E7" w:rsidR="00154918" w:rsidRPr="00762D68" w:rsidRDefault="00154918" w:rsidP="0015491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68EA118A" w14:textId="5F6FABB8" w:rsidR="008A4FCA" w:rsidRPr="008A4FCA" w:rsidRDefault="00D7385C" w:rsidP="008A4FCA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01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DC099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</w:t>
      </w:r>
      <w:r w:rsidR="00231E98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absence </w:t>
      </w:r>
      <w:r w:rsidR="00231E98" w:rsidRPr="00231E98">
        <w:rPr>
          <w:rFonts w:ascii="Arial" w:hAnsi="Arial" w:cs="Arial"/>
          <w:color w:val="auto"/>
          <w:sz w:val="24"/>
          <w:szCs w:val="24"/>
        </w:rPr>
        <w:t>to</w:t>
      </w:r>
      <w:r w:rsidR="008A4FCA" w:rsidRPr="008A4FCA">
        <w:rPr>
          <w:rFonts w:ascii="Arial" w:hAnsi="Arial" w:cs="Arial"/>
          <w:bCs/>
          <w:color w:val="auto"/>
          <w:sz w:val="24"/>
          <w:szCs w:val="24"/>
        </w:rPr>
        <w:t xml:space="preserve"> receive apologies for absence (Section 85(1) of the Local Government Act 1972)</w:t>
      </w:r>
    </w:p>
    <w:p w14:paraId="7F8854ED" w14:textId="77777777" w:rsidR="00CC252A" w:rsidRDefault="00CC252A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6D93ECB3" w:rsidR="005049A2" w:rsidRPr="00762D68" w:rsidRDefault="00D7385C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02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DC099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0FFF2FED" w14:textId="77777777" w:rsidR="00154918" w:rsidRPr="00A4446C" w:rsidRDefault="00154918" w:rsidP="005049A2">
      <w:pPr>
        <w:rPr>
          <w:rFonts w:ascii="Arial" w:hAnsi="Arial" w:cs="Arial"/>
          <w:color w:val="auto"/>
        </w:rPr>
      </w:pP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273BAE05" w14:textId="64093346" w:rsidR="00021DDB" w:rsidRPr="007B5A77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</w:t>
      </w:r>
      <w:r w:rsidR="00021DDB">
        <w:rPr>
          <w:rFonts w:ascii="Arial" w:hAnsi="Arial" w:cs="Arial"/>
          <w:b/>
          <w:bCs/>
          <w:color w:val="FF0000"/>
          <w:sz w:val="24"/>
          <w:szCs w:val="24"/>
        </w:rPr>
        <w:t xml:space="preserve">        </w:t>
      </w:r>
    </w:p>
    <w:p w14:paraId="5ED81024" w14:textId="77777777" w:rsidR="002A2680" w:rsidRDefault="002A2680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F6DA425" w14:textId="346ABA51" w:rsidR="00D7385C" w:rsidRDefault="00D7385C" w:rsidP="00BB6050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D7385C">
        <w:rPr>
          <w:rFonts w:ascii="Arial" w:hAnsi="Arial" w:cs="Arial"/>
          <w:b/>
          <w:bCs/>
          <w:color w:val="auto"/>
          <w:sz w:val="24"/>
          <w:szCs w:val="24"/>
        </w:rPr>
        <w:t>03/2</w:t>
      </w:r>
      <w:r w:rsidR="00DC099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D7385C">
        <w:rPr>
          <w:rFonts w:ascii="Arial" w:hAnsi="Arial" w:cs="Arial"/>
          <w:b/>
          <w:bCs/>
          <w:color w:val="auto"/>
          <w:sz w:val="24"/>
          <w:szCs w:val="24"/>
        </w:rPr>
        <w:t xml:space="preserve"> Election of Personnel Committee Chairman</w:t>
      </w:r>
    </w:p>
    <w:p w14:paraId="59CDEFB8" w14:textId="77777777" w:rsidR="00D7385C" w:rsidRDefault="00D7385C" w:rsidP="00BB6050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49B0051" w14:textId="31D30BB1" w:rsidR="00B8538E" w:rsidRPr="00B8538E" w:rsidRDefault="00B8538E" w:rsidP="00B8538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04</w:t>
      </w:r>
      <w:r w:rsidRPr="00B8538E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8A335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B8538E">
        <w:rPr>
          <w:rFonts w:ascii="Arial" w:hAnsi="Arial" w:cs="Arial"/>
          <w:b/>
          <w:bCs/>
          <w:color w:val="auto"/>
          <w:sz w:val="24"/>
          <w:szCs w:val="24"/>
        </w:rPr>
        <w:t xml:space="preserve"> To approve and sign as a correct record Minutes of the Personnel Committee Meeting held on </w:t>
      </w:r>
      <w:r w:rsidR="002C1B61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54DA8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454DA8" w:rsidRPr="00454DA8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st</w:t>
      </w:r>
      <w:r w:rsidR="002C1B61">
        <w:rPr>
          <w:rFonts w:ascii="Arial" w:hAnsi="Arial" w:cs="Arial"/>
          <w:b/>
          <w:bCs/>
          <w:color w:val="auto"/>
          <w:sz w:val="24"/>
          <w:szCs w:val="24"/>
        </w:rPr>
        <w:t xml:space="preserve"> November</w:t>
      </w:r>
      <w:r w:rsidRPr="00B8538E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454DA8">
        <w:rPr>
          <w:rFonts w:ascii="Arial" w:hAnsi="Arial" w:cs="Arial"/>
          <w:b/>
          <w:bCs/>
          <w:color w:val="auto"/>
          <w:sz w:val="24"/>
          <w:szCs w:val="24"/>
        </w:rPr>
        <w:t>4</w:t>
      </w:r>
    </w:p>
    <w:p w14:paraId="4179F29D" w14:textId="77777777" w:rsidR="00B8538E" w:rsidRDefault="00B8538E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8B9891E" w14:textId="22FA00D1" w:rsidR="00D7385C" w:rsidRDefault="00D7385C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D7385C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2E6F5F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D7385C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8A335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D7385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B3C5F" w:rsidRPr="002E6F5F">
        <w:rPr>
          <w:rFonts w:ascii="Arial" w:hAnsi="Arial" w:cs="Arial"/>
          <w:b/>
          <w:bCs/>
          <w:color w:val="auto"/>
          <w:sz w:val="24"/>
          <w:szCs w:val="24"/>
        </w:rPr>
        <w:t>To appoint working party to prepare and conduct Staff performance appraisals</w:t>
      </w:r>
    </w:p>
    <w:p w14:paraId="6F78156B" w14:textId="77777777" w:rsidR="002C1B61" w:rsidRDefault="002C1B61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A6DFBA7" w14:textId="0ABA0DA4" w:rsidR="002C1B61" w:rsidRDefault="002C1B61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06/2</w:t>
      </w:r>
      <w:r w:rsidR="00F54AF0">
        <w:rPr>
          <w:rFonts w:ascii="Arial" w:hAnsi="Arial" w:cs="Arial"/>
          <w:b/>
          <w:bCs/>
          <w:color w:val="auto"/>
          <w:sz w:val="24"/>
          <w:szCs w:val="24"/>
        </w:rPr>
        <w:t xml:space="preserve">5 </w:t>
      </w:r>
      <w:r w:rsidR="00F6157B">
        <w:rPr>
          <w:rFonts w:ascii="Arial" w:hAnsi="Arial" w:cs="Arial"/>
          <w:b/>
          <w:bCs/>
          <w:color w:val="auto"/>
          <w:sz w:val="24"/>
          <w:szCs w:val="24"/>
        </w:rPr>
        <w:t xml:space="preserve">To approve </w:t>
      </w:r>
      <w:r w:rsidR="00D97048">
        <w:rPr>
          <w:rFonts w:ascii="Arial" w:hAnsi="Arial" w:cs="Arial"/>
          <w:b/>
          <w:bCs/>
          <w:color w:val="auto"/>
          <w:sz w:val="24"/>
          <w:szCs w:val="24"/>
        </w:rPr>
        <w:t xml:space="preserve">additional 10 hours per month for the Parish Clerk if workload requires it. </w:t>
      </w:r>
      <w:r w:rsidR="00760368">
        <w:rPr>
          <w:rFonts w:ascii="Arial" w:hAnsi="Arial" w:cs="Arial"/>
          <w:b/>
          <w:bCs/>
          <w:color w:val="auto"/>
          <w:sz w:val="24"/>
          <w:szCs w:val="24"/>
        </w:rPr>
        <w:t xml:space="preserve">Time Sheets to be forwarded to the </w:t>
      </w:r>
      <w:r w:rsidR="00440576">
        <w:rPr>
          <w:rFonts w:ascii="Arial" w:hAnsi="Arial" w:cs="Arial"/>
          <w:b/>
          <w:bCs/>
          <w:color w:val="auto"/>
          <w:sz w:val="24"/>
          <w:szCs w:val="24"/>
        </w:rPr>
        <w:t>Personnel</w:t>
      </w:r>
      <w:r w:rsidR="0076036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40576">
        <w:rPr>
          <w:rFonts w:ascii="Arial" w:hAnsi="Arial" w:cs="Arial"/>
          <w:b/>
          <w:bCs/>
          <w:color w:val="auto"/>
          <w:sz w:val="24"/>
          <w:szCs w:val="24"/>
        </w:rPr>
        <w:t>Chairman quarterly.</w:t>
      </w:r>
    </w:p>
    <w:p w14:paraId="04F9065D" w14:textId="4F82D0D3" w:rsidR="007D6F43" w:rsidRDefault="007D6F43" w:rsidP="00CC252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3905E02" w14:textId="36EBAA9C" w:rsidR="002E6F5F" w:rsidRDefault="001D4E3C" w:rsidP="00CC252A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07</w:t>
      </w:r>
      <w:r w:rsidR="002E6F5F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2E6F5F">
        <w:rPr>
          <w:rFonts w:ascii="Arial" w:hAnsi="Arial" w:cs="Arial"/>
          <w:b/>
          <w:bCs/>
          <w:color w:val="auto"/>
          <w:sz w:val="24"/>
          <w:szCs w:val="24"/>
        </w:rPr>
        <w:t xml:space="preserve"> To approve staff employment policies for recommendation to full council</w:t>
      </w:r>
      <w:r w:rsidR="000033D9">
        <w:rPr>
          <w:rFonts w:ascii="Arial" w:hAnsi="Arial" w:cs="Arial"/>
          <w:b/>
          <w:bCs/>
          <w:color w:val="auto"/>
          <w:sz w:val="24"/>
          <w:szCs w:val="24"/>
        </w:rPr>
        <w:t xml:space="preserve">. These have been taken from Somerset Association Local Councils website and </w:t>
      </w:r>
      <w:r w:rsidR="00FF4EC3">
        <w:rPr>
          <w:rFonts w:ascii="Arial" w:hAnsi="Arial" w:cs="Arial"/>
          <w:b/>
          <w:bCs/>
          <w:color w:val="auto"/>
          <w:sz w:val="24"/>
          <w:szCs w:val="24"/>
        </w:rPr>
        <w:t>proof-read</w:t>
      </w:r>
      <w:r w:rsidR="000033D9">
        <w:rPr>
          <w:rFonts w:ascii="Arial" w:hAnsi="Arial" w:cs="Arial"/>
          <w:b/>
          <w:bCs/>
          <w:color w:val="auto"/>
          <w:sz w:val="24"/>
          <w:szCs w:val="24"/>
        </w:rPr>
        <w:t xml:space="preserve"> by Councillor Rosser. </w:t>
      </w:r>
    </w:p>
    <w:p w14:paraId="1886B506" w14:textId="77777777" w:rsidR="007D6F43" w:rsidRDefault="007D6F43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0B5A7CF" w14:textId="1D77FE14" w:rsidR="000B4D24" w:rsidRPr="002B63D6" w:rsidRDefault="001D4E3C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08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Date</w:t>
      </w:r>
      <w:r w:rsidR="002E6F5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1076E">
        <w:rPr>
          <w:rFonts w:ascii="Arial" w:hAnsi="Arial" w:cs="Arial"/>
          <w:b/>
          <w:bCs/>
          <w:color w:val="auto"/>
          <w:sz w:val="24"/>
          <w:szCs w:val="24"/>
        </w:rPr>
        <w:t>To be decided</w:t>
      </w:r>
      <w:r w:rsidR="00F0623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4ADE97BE" w14:textId="4766E930" w:rsidR="00784195" w:rsidRDefault="00784195" w:rsidP="005049A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784195" w:rsidSect="007D6F43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26F4"/>
    <w:multiLevelType w:val="hybridMultilevel"/>
    <w:tmpl w:val="7C228930"/>
    <w:lvl w:ilvl="0" w:tplc="1A766C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3"/>
  </w:num>
  <w:num w:numId="2" w16cid:durableId="1809131767">
    <w:abstractNumId w:val="2"/>
  </w:num>
  <w:num w:numId="3" w16cid:durableId="2105952165">
    <w:abstractNumId w:val="0"/>
  </w:num>
  <w:num w:numId="4" w16cid:durableId="149652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33D9"/>
    <w:rsid w:val="00020096"/>
    <w:rsid w:val="00021DDB"/>
    <w:rsid w:val="00044740"/>
    <w:rsid w:val="000702CF"/>
    <w:rsid w:val="000B4D24"/>
    <w:rsid w:val="0010557F"/>
    <w:rsid w:val="00151777"/>
    <w:rsid w:val="00154918"/>
    <w:rsid w:val="001A1303"/>
    <w:rsid w:val="001D4E3C"/>
    <w:rsid w:val="001F0E96"/>
    <w:rsid w:val="00231E98"/>
    <w:rsid w:val="00232492"/>
    <w:rsid w:val="002466DB"/>
    <w:rsid w:val="0027436B"/>
    <w:rsid w:val="00287C74"/>
    <w:rsid w:val="00297E84"/>
    <w:rsid w:val="002A2680"/>
    <w:rsid w:val="002B1F91"/>
    <w:rsid w:val="002B3099"/>
    <w:rsid w:val="002B63D6"/>
    <w:rsid w:val="002C0FE0"/>
    <w:rsid w:val="002C1B61"/>
    <w:rsid w:val="002E6F5F"/>
    <w:rsid w:val="002F3A93"/>
    <w:rsid w:val="0030258C"/>
    <w:rsid w:val="00337409"/>
    <w:rsid w:val="00351BFC"/>
    <w:rsid w:val="0037157F"/>
    <w:rsid w:val="00391A30"/>
    <w:rsid w:val="003D682A"/>
    <w:rsid w:val="0042747F"/>
    <w:rsid w:val="00440576"/>
    <w:rsid w:val="00441C16"/>
    <w:rsid w:val="00451000"/>
    <w:rsid w:val="00454DA8"/>
    <w:rsid w:val="004D0692"/>
    <w:rsid w:val="005049A2"/>
    <w:rsid w:val="00525415"/>
    <w:rsid w:val="00554D68"/>
    <w:rsid w:val="00565F2A"/>
    <w:rsid w:val="0056740A"/>
    <w:rsid w:val="0058187E"/>
    <w:rsid w:val="005A3C77"/>
    <w:rsid w:val="005B3C5F"/>
    <w:rsid w:val="005F7354"/>
    <w:rsid w:val="00617416"/>
    <w:rsid w:val="0069384B"/>
    <w:rsid w:val="006C2B05"/>
    <w:rsid w:val="006D7A8A"/>
    <w:rsid w:val="0070742E"/>
    <w:rsid w:val="00713330"/>
    <w:rsid w:val="0075365A"/>
    <w:rsid w:val="00760368"/>
    <w:rsid w:val="00762D68"/>
    <w:rsid w:val="00784195"/>
    <w:rsid w:val="007B5A77"/>
    <w:rsid w:val="007D6F43"/>
    <w:rsid w:val="008425DD"/>
    <w:rsid w:val="00850581"/>
    <w:rsid w:val="00863A80"/>
    <w:rsid w:val="00873709"/>
    <w:rsid w:val="00880686"/>
    <w:rsid w:val="00883547"/>
    <w:rsid w:val="008927E0"/>
    <w:rsid w:val="008A335E"/>
    <w:rsid w:val="008A4FCA"/>
    <w:rsid w:val="008E6D1C"/>
    <w:rsid w:val="008F5FD3"/>
    <w:rsid w:val="009129CB"/>
    <w:rsid w:val="00930D36"/>
    <w:rsid w:val="009325EC"/>
    <w:rsid w:val="009B44E3"/>
    <w:rsid w:val="009B7E9F"/>
    <w:rsid w:val="00A37E29"/>
    <w:rsid w:val="00A41DBB"/>
    <w:rsid w:val="00A4446C"/>
    <w:rsid w:val="00A7788E"/>
    <w:rsid w:val="00A83F16"/>
    <w:rsid w:val="00AA3755"/>
    <w:rsid w:val="00B05479"/>
    <w:rsid w:val="00B33196"/>
    <w:rsid w:val="00B604DE"/>
    <w:rsid w:val="00B650D3"/>
    <w:rsid w:val="00B8538E"/>
    <w:rsid w:val="00B97E63"/>
    <w:rsid w:val="00BB6050"/>
    <w:rsid w:val="00C628FB"/>
    <w:rsid w:val="00CB3A36"/>
    <w:rsid w:val="00CC252A"/>
    <w:rsid w:val="00D119AE"/>
    <w:rsid w:val="00D14DE4"/>
    <w:rsid w:val="00D7385C"/>
    <w:rsid w:val="00D97048"/>
    <w:rsid w:val="00DA5D7A"/>
    <w:rsid w:val="00DC0993"/>
    <w:rsid w:val="00DE5496"/>
    <w:rsid w:val="00E40FFB"/>
    <w:rsid w:val="00EF5AF8"/>
    <w:rsid w:val="00F03875"/>
    <w:rsid w:val="00F06236"/>
    <w:rsid w:val="00F1076E"/>
    <w:rsid w:val="00F54AF0"/>
    <w:rsid w:val="00F6157B"/>
    <w:rsid w:val="00F72EF5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5</cp:revision>
  <cp:lastPrinted>2023-11-17T07:54:00Z</cp:lastPrinted>
  <dcterms:created xsi:type="dcterms:W3CDTF">2025-02-14T10:18:00Z</dcterms:created>
  <dcterms:modified xsi:type="dcterms:W3CDTF">2025-02-14T10:56:00Z</dcterms:modified>
</cp:coreProperties>
</file>