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34EF0EA" w14:textId="77777777" w:rsidR="00EA68ED" w:rsidRDefault="00E16A22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F5300E">
        <w:rPr>
          <w:rFonts w:ascii="Arial" w:hAnsi="Arial" w:cs="Arial"/>
          <w:b/>
          <w:bCs/>
          <w:sz w:val="24"/>
          <w:szCs w:val="24"/>
        </w:rPr>
        <w:t>Councillor</w:t>
      </w:r>
      <w:r w:rsidR="001931F9">
        <w:rPr>
          <w:rFonts w:ascii="Arial" w:hAnsi="Arial" w:cs="Arial"/>
          <w:b/>
          <w:bCs/>
          <w:sz w:val="24"/>
          <w:szCs w:val="24"/>
        </w:rPr>
        <w:t xml:space="preserve"> P Chapple</w:t>
      </w:r>
      <w:r w:rsidR="0040725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40725F">
        <w:rPr>
          <w:rFonts w:ascii="Arial" w:hAnsi="Arial" w:cs="Arial"/>
          <w:b/>
          <w:bCs/>
          <w:sz w:val="24"/>
          <w:szCs w:val="24"/>
        </w:rPr>
        <w:t xml:space="preserve">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C Doel, </w:t>
      </w:r>
      <w:r w:rsidR="005C7738">
        <w:rPr>
          <w:rFonts w:ascii="Arial" w:hAnsi="Arial" w:cs="Arial"/>
          <w:b/>
          <w:bCs/>
          <w:sz w:val="24"/>
          <w:szCs w:val="24"/>
        </w:rPr>
        <w:t xml:space="preserve">R Down, </w:t>
      </w:r>
    </w:p>
    <w:p w14:paraId="4E1E6CD1" w14:textId="333CE603" w:rsidR="005049A2" w:rsidRDefault="005C7738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 </w:t>
      </w:r>
      <w:r w:rsidR="00441FB0"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441FB0"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 and</w:t>
      </w:r>
      <w:r w:rsidR="00541FCD">
        <w:rPr>
          <w:rFonts w:ascii="Arial" w:hAnsi="Arial" w:cs="Arial"/>
          <w:b/>
          <w:bCs/>
          <w:sz w:val="24"/>
          <w:szCs w:val="24"/>
        </w:rPr>
        <w:t xml:space="preserve"> R Wardell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1FFC88E3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EA68ED">
        <w:rPr>
          <w:rFonts w:ascii="Arial" w:hAnsi="Arial" w:cs="Arial"/>
          <w:b/>
          <w:bCs/>
          <w:sz w:val="24"/>
          <w:szCs w:val="24"/>
        </w:rPr>
        <w:t>1</w:t>
      </w:r>
      <w:r w:rsidR="00EA68ED" w:rsidRPr="00EA68E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 May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A500E4" w14:textId="404B6D16" w:rsidR="005F0A32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185FC2">
        <w:rPr>
          <w:rFonts w:ascii="Arial" w:hAnsi="Arial" w:cs="Arial"/>
          <w:b/>
          <w:bCs/>
          <w:sz w:val="24"/>
          <w:szCs w:val="24"/>
        </w:rPr>
        <w:t>2</w:t>
      </w:r>
      <w:r w:rsidR="00EA68ED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="00185FC2" w:rsidRPr="00185F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85FC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69380D">
        <w:rPr>
          <w:rFonts w:ascii="Arial" w:hAnsi="Arial" w:cs="Arial"/>
          <w:b/>
          <w:bCs/>
          <w:sz w:val="24"/>
          <w:szCs w:val="24"/>
        </w:rPr>
        <w:t>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5F0FE142" w:rsidR="00524476" w:rsidRPr="00524476" w:rsidRDefault="00E16A22" w:rsidP="00524476">
      <w:pPr>
        <w:rPr>
          <w:rFonts w:ascii="Arial" w:hAnsi="Arial" w:cs="Arial"/>
          <w:sz w:val="24"/>
          <w:szCs w:val="24"/>
        </w:rPr>
      </w:pPr>
      <w:r w:rsidRPr="00E16A2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Council may also wish to ask for the </w:t>
      </w:r>
      <w:r>
        <w:rPr>
          <w:rFonts w:ascii="Arial" w:hAnsi="Arial" w:cs="Arial"/>
          <w:sz w:val="24"/>
          <w:szCs w:val="24"/>
        </w:rPr>
        <w:t>Somerset</w:t>
      </w:r>
      <w:r w:rsidR="005049A2" w:rsidRPr="005049A2">
        <w:rPr>
          <w:rFonts w:ascii="Arial" w:hAnsi="Arial" w:cs="Arial"/>
          <w:sz w:val="24"/>
          <w:szCs w:val="24"/>
        </w:rPr>
        <w:t xml:space="preserve"> Council</w:t>
      </w:r>
      <w:r>
        <w:rPr>
          <w:rFonts w:ascii="Arial" w:hAnsi="Arial" w:cs="Arial"/>
          <w:sz w:val="24"/>
          <w:szCs w:val="24"/>
        </w:rPr>
        <w:t xml:space="preserve">lors </w:t>
      </w:r>
      <w:r w:rsidR="005049A2" w:rsidRPr="005049A2">
        <w:rPr>
          <w:rFonts w:ascii="Arial" w:hAnsi="Arial" w:cs="Arial"/>
          <w:sz w:val="24"/>
          <w:szCs w:val="24"/>
        </w:rPr>
        <w:t>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4B6524" w14:textId="7CEFE374" w:rsidR="00127D28" w:rsidRPr="00127D28" w:rsidRDefault="00EA68ED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31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11650061" w:rsidR="005049A2" w:rsidRPr="00762D68" w:rsidRDefault="00EA68ED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32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0A203F5B" w:rsidR="00713330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49E02A29" w:rsidR="009A4E09" w:rsidRPr="006F731E" w:rsidRDefault="00EA68ED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33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75523A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EA68ED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April</w:t>
      </w:r>
      <w:r w:rsidR="0063726B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7488931A" w:rsidR="0077333D" w:rsidRDefault="00EA68ED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34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74189EEC" w14:textId="77777777" w:rsidR="00164C13" w:rsidRDefault="00164C13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EE45909" w14:textId="45E027E4" w:rsidR="00354C18" w:rsidRDefault="00061469" w:rsidP="00A37E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>HYPERLINK "https://publicaccess.southsomerset.gov.uk/online-applications/simpleSearchResults.do?action=firstPage"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A68ED" w:rsidRPr="00061469">
        <w:rPr>
          <w:rStyle w:val="Hyperlink"/>
          <w:rFonts w:ascii="Arial" w:hAnsi="Arial" w:cs="Arial"/>
          <w:b/>
          <w:bCs/>
          <w:sz w:val="24"/>
          <w:szCs w:val="24"/>
        </w:rPr>
        <w:t>25/00563/HOU</w:t>
      </w:r>
      <w:r w:rsidR="00EA68ED" w:rsidRPr="00061469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  <w:r w:rsidR="00EA68ED" w:rsidRPr="00061469">
        <w:rPr>
          <w:rStyle w:val="Hyperlink"/>
          <w:rFonts w:ascii="Arial" w:hAnsi="Arial" w:cs="Arial"/>
          <w:b/>
          <w:bCs/>
          <w:sz w:val="24"/>
          <w:szCs w:val="24"/>
        </w:rPr>
        <w:t xml:space="preserve">6 Deane Way </w:t>
      </w:r>
      <w:proofErr w:type="spellStart"/>
      <w:r w:rsidR="00EA68ED" w:rsidRPr="00061469">
        <w:rPr>
          <w:rStyle w:val="Hyperlink"/>
          <w:rFonts w:ascii="Arial" w:hAnsi="Arial" w:cs="Arial"/>
          <w:b/>
          <w:bCs/>
          <w:sz w:val="24"/>
          <w:szCs w:val="24"/>
        </w:rPr>
        <w:t>Tatworth</w:t>
      </w:r>
      <w:proofErr w:type="spellEnd"/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1B45E12B" w14:textId="77777777" w:rsidR="00EA68ED" w:rsidRDefault="00EA68ED" w:rsidP="00A37E29">
      <w:pPr>
        <w:rPr>
          <w:rFonts w:ascii="Arial" w:hAnsi="Arial" w:cs="Arial"/>
          <w:b/>
          <w:bCs/>
          <w:sz w:val="24"/>
          <w:szCs w:val="24"/>
        </w:rPr>
      </w:pPr>
    </w:p>
    <w:p w14:paraId="27C8C2FC" w14:textId="19292C45" w:rsidR="00E16A22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EA68ED" w:rsidRPr="00EA68ED">
        <w:rPr>
          <w:rFonts w:ascii="Arial" w:hAnsi="Arial" w:cs="Arial"/>
          <w:bCs/>
          <w:sz w:val="24"/>
          <w:szCs w:val="24"/>
        </w:rPr>
        <w:t>Extensions and conversion existing garage to bedroom and wet room</w:t>
      </w:r>
    </w:p>
    <w:p w14:paraId="3BE4985B" w14:textId="77777777" w:rsidR="00C96A5F" w:rsidRDefault="00C96A5F" w:rsidP="0063726B">
      <w:pPr>
        <w:rPr>
          <w:rFonts w:ascii="Arial" w:hAnsi="Arial" w:cs="Arial"/>
          <w:bCs/>
          <w:sz w:val="24"/>
          <w:szCs w:val="24"/>
        </w:rPr>
      </w:pPr>
    </w:p>
    <w:p w14:paraId="7B075969" w14:textId="6AF85959" w:rsidR="00164C13" w:rsidRDefault="00EA68ED" w:rsidP="0063726B">
      <w:pPr>
        <w:rPr>
          <w:rFonts w:ascii="Arial" w:hAnsi="Arial" w:cs="Arial"/>
          <w:b/>
          <w:sz w:val="24"/>
          <w:szCs w:val="24"/>
        </w:rPr>
      </w:pPr>
      <w:hyperlink r:id="rId6" w:history="1">
        <w:r w:rsidRPr="00EA68ED">
          <w:rPr>
            <w:rStyle w:val="Hyperlink"/>
            <w:rFonts w:ascii="Arial" w:hAnsi="Arial" w:cs="Arial"/>
            <w:b/>
            <w:sz w:val="24"/>
            <w:szCs w:val="24"/>
          </w:rPr>
          <w:t>25/00827/FUL</w:t>
        </w:r>
        <w:r w:rsidRPr="00EA68ED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Pr="00EA68ED">
          <w:rPr>
            <w:rStyle w:val="Hyperlink"/>
            <w:rFonts w:ascii="Arial" w:hAnsi="Arial" w:cs="Arial"/>
            <w:b/>
            <w:sz w:val="24"/>
            <w:szCs w:val="24"/>
          </w:rPr>
          <w:t>Part Cow Down Lane Whitegate</w:t>
        </w:r>
      </w:hyperlink>
    </w:p>
    <w:p w14:paraId="5F1B3BE5" w14:textId="77777777" w:rsidR="00EA68ED" w:rsidRDefault="00EA68ED" w:rsidP="0063726B">
      <w:pPr>
        <w:rPr>
          <w:rFonts w:ascii="Arial" w:hAnsi="Arial" w:cs="Arial"/>
          <w:b/>
          <w:sz w:val="24"/>
          <w:szCs w:val="24"/>
        </w:rPr>
      </w:pPr>
    </w:p>
    <w:p w14:paraId="62E8B179" w14:textId="7737E3C1" w:rsidR="00C96A5F" w:rsidRPr="00C96A5F" w:rsidRDefault="00C96A5F" w:rsidP="00C96A5F">
      <w:pPr>
        <w:spacing w:after="240"/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</w:pPr>
      <w:r w:rsidRPr="00C96A5F">
        <w:rPr>
          <w:rFonts w:ascii="Tahoma" w:hAnsi="Tahoma" w:cs="Tahoma"/>
          <w:b/>
          <w:kern w:val="0"/>
          <w:sz w:val="24"/>
          <w:szCs w:val="24"/>
          <w14:ligatures w14:val="none"/>
          <w14:cntxtAlts w14:val="0"/>
        </w:rPr>
        <w:t xml:space="preserve">What is proposed? </w:t>
      </w:r>
      <w:r w:rsidR="00EA68ED" w:rsidRPr="00EA68ED"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  <w:t>Erection of a Replacement Dwelling</w:t>
      </w:r>
    </w:p>
    <w:p w14:paraId="2C713EA5" w14:textId="2E457C4F" w:rsidR="00E16A22" w:rsidRPr="00C96A5F" w:rsidRDefault="00EA68ED" w:rsidP="00C96A5F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</w:t>
      </w:r>
      <w:r w:rsidR="00E16A22" w:rsidRPr="00E428F7">
        <w:rPr>
          <w:rFonts w:ascii="Arial" w:hAnsi="Arial" w:cs="Arial"/>
          <w:b/>
          <w:sz w:val="24"/>
          <w:szCs w:val="24"/>
        </w:rPr>
        <w:t xml:space="preserve">/25 </w:t>
      </w:r>
      <w:r w:rsidRPr="00EA68ED">
        <w:rPr>
          <w:rFonts w:ascii="Arial" w:hAnsi="Arial" w:cs="Arial"/>
          <w:b/>
          <w:bCs/>
          <w:sz w:val="24"/>
          <w:szCs w:val="24"/>
        </w:rPr>
        <w:t>Other planning matters that councillors wish to report</w:t>
      </w:r>
    </w:p>
    <w:p w14:paraId="375E01D2" w14:textId="480296E8" w:rsidR="00AA3755" w:rsidRDefault="00C96A5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EA68ED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A68E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EA68ED" w:rsidRPr="00EA68ED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EA68ED">
        <w:rPr>
          <w:rFonts w:ascii="Arial" w:hAnsi="Arial" w:cs="Arial"/>
          <w:b/>
          <w:bCs/>
          <w:color w:val="auto"/>
          <w:sz w:val="24"/>
          <w:szCs w:val="24"/>
        </w:rPr>
        <w:t xml:space="preserve"> June 2025</w:t>
      </w:r>
    </w:p>
    <w:p w14:paraId="16D04476" w14:textId="77777777" w:rsidR="00AE5032" w:rsidRDefault="00AE503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sectPr w:rsidR="00AE5032" w:rsidSect="00C96A5F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61469"/>
    <w:rsid w:val="00097313"/>
    <w:rsid w:val="000B4D24"/>
    <w:rsid w:val="000F6B8D"/>
    <w:rsid w:val="00114303"/>
    <w:rsid w:val="0011678C"/>
    <w:rsid w:val="00120359"/>
    <w:rsid w:val="00127D28"/>
    <w:rsid w:val="00130A73"/>
    <w:rsid w:val="00135123"/>
    <w:rsid w:val="00153A4F"/>
    <w:rsid w:val="00154918"/>
    <w:rsid w:val="00164C13"/>
    <w:rsid w:val="00185FC2"/>
    <w:rsid w:val="001931F9"/>
    <w:rsid w:val="001976C6"/>
    <w:rsid w:val="001A1303"/>
    <w:rsid w:val="001C1762"/>
    <w:rsid w:val="001F0E96"/>
    <w:rsid w:val="002034A6"/>
    <w:rsid w:val="00211185"/>
    <w:rsid w:val="00213206"/>
    <w:rsid w:val="0022422C"/>
    <w:rsid w:val="002466DB"/>
    <w:rsid w:val="002511BE"/>
    <w:rsid w:val="00254A17"/>
    <w:rsid w:val="0027436B"/>
    <w:rsid w:val="002851CD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2CF1"/>
    <w:rsid w:val="00347C4A"/>
    <w:rsid w:val="00351BFC"/>
    <w:rsid w:val="00352860"/>
    <w:rsid w:val="00354C18"/>
    <w:rsid w:val="00364301"/>
    <w:rsid w:val="003B1C77"/>
    <w:rsid w:val="003C5CB4"/>
    <w:rsid w:val="003D6EA8"/>
    <w:rsid w:val="004028E7"/>
    <w:rsid w:val="0040725F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B59D4"/>
    <w:rsid w:val="005C1FDE"/>
    <w:rsid w:val="005C7738"/>
    <w:rsid w:val="005F0A32"/>
    <w:rsid w:val="005F10F5"/>
    <w:rsid w:val="005F635E"/>
    <w:rsid w:val="0060132F"/>
    <w:rsid w:val="00607B03"/>
    <w:rsid w:val="00617416"/>
    <w:rsid w:val="0063726B"/>
    <w:rsid w:val="0069380D"/>
    <w:rsid w:val="0069384B"/>
    <w:rsid w:val="006C2B05"/>
    <w:rsid w:val="006C591C"/>
    <w:rsid w:val="006C7866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47C37"/>
    <w:rsid w:val="00A7788E"/>
    <w:rsid w:val="00A83F16"/>
    <w:rsid w:val="00AA3755"/>
    <w:rsid w:val="00AB34EB"/>
    <w:rsid w:val="00AD33E8"/>
    <w:rsid w:val="00AD7997"/>
    <w:rsid w:val="00AE5032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96A5F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16A22"/>
    <w:rsid w:val="00E212A9"/>
    <w:rsid w:val="00E428F7"/>
    <w:rsid w:val="00E46A5D"/>
    <w:rsid w:val="00E51BB1"/>
    <w:rsid w:val="00E54F5B"/>
    <w:rsid w:val="00E97F15"/>
    <w:rsid w:val="00EA68ED"/>
    <w:rsid w:val="00EC0B2B"/>
    <w:rsid w:val="00EE17B4"/>
    <w:rsid w:val="00EF1C24"/>
    <w:rsid w:val="00EF5AF8"/>
    <w:rsid w:val="00F4665C"/>
    <w:rsid w:val="00F5300E"/>
    <w:rsid w:val="00F65F2D"/>
    <w:rsid w:val="00F91848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southsomerset.gov.uk/online-applications/simpleSearchResults.do?action=firstP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2024-11-01T10:26:00Z</cp:lastPrinted>
  <dcterms:created xsi:type="dcterms:W3CDTF">2025-04-25T07:25:00Z</dcterms:created>
  <dcterms:modified xsi:type="dcterms:W3CDTF">2025-04-25T07:25:00Z</dcterms:modified>
</cp:coreProperties>
</file>