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1CB6" w14:textId="31C6BFE3" w:rsidR="00D14DE4" w:rsidRDefault="00A64FA0">
      <w:r>
        <w:t xml:space="preserve">   </w:t>
      </w:r>
    </w:p>
    <w:p w14:paraId="1BE9DADF" w14:textId="192A5785" w:rsidR="00D14DE4" w:rsidRDefault="00D14DE4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CBA9C4" wp14:editId="62EDB01A">
                <wp:simplePos x="0" y="0"/>
                <wp:positionH relativeFrom="margin">
                  <wp:posOffset>-47625</wp:posOffset>
                </wp:positionH>
                <wp:positionV relativeFrom="paragraph">
                  <wp:posOffset>473074</wp:posOffset>
                </wp:positionV>
                <wp:extent cx="5819775" cy="12192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8197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F055D" w14:textId="440E3E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TATWORTH AND FORTON PARISH COUNCIL</w:t>
                            </w:r>
                          </w:p>
                          <w:p w14:paraId="717E6092" w14:textId="6D11D516" w:rsidR="005049A2" w:rsidRDefault="005049A2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NOTICE OF AN ORDINARY MEETING OF THE</w:t>
                            </w:r>
                          </w:p>
                          <w:p w14:paraId="6028AC98" w14:textId="11EBDD25" w:rsidR="005049A2" w:rsidRDefault="005049A2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CEMETERY COMMITTEE TO BE HELD ON</w:t>
                            </w:r>
                          </w:p>
                          <w:p w14:paraId="1E0B986F" w14:textId="5882E0F6" w:rsidR="005049A2" w:rsidRDefault="0070160F" w:rsidP="0070160F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  </w:t>
                            </w:r>
                            <w:r w:rsidR="006524E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          </w:t>
                            </w:r>
                            <w:r w:rsidR="00912AF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1</w:t>
                            </w:r>
                            <w:r w:rsidR="00D4426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2</w:t>
                            </w:r>
                            <w:r w:rsidR="00912AF2" w:rsidRPr="00912AF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912AF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4426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June</w:t>
                            </w:r>
                            <w:r w:rsidR="00912AF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F9064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202</w:t>
                            </w:r>
                            <w:r w:rsidR="00912AF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  <w:p w14:paraId="24CE05CE" w14:textId="0EC166E9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2C95BF87" w14:textId="07E171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A9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75pt;margin-top:37.25pt;width:458.25pt;height:96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" filled="f" stroked="f" strokecolor="black [0]" insetpen="t">
                <v:textbox inset="2.88pt,2.88pt,2.88pt,2.88pt">
                  <w:txbxContent>
                    <w:p w14:paraId="7BDF055D" w14:textId="440E3E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TATWORTH AND FORTON PARISH COUNCIL</w:t>
                      </w:r>
                    </w:p>
                    <w:p w14:paraId="717E6092" w14:textId="6D11D516" w:rsidR="005049A2" w:rsidRDefault="005049A2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NOTICE OF AN ORDINARY MEETING OF THE</w:t>
                      </w:r>
                    </w:p>
                    <w:p w14:paraId="6028AC98" w14:textId="11EBDD25" w:rsidR="005049A2" w:rsidRDefault="005049A2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CEMETERY COMMITTEE TO BE HELD ON</w:t>
                      </w:r>
                    </w:p>
                    <w:p w14:paraId="1E0B986F" w14:textId="5882E0F6" w:rsidR="005049A2" w:rsidRDefault="0070160F" w:rsidP="0070160F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                </w:t>
                      </w:r>
                      <w:r w:rsidR="006524E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          </w:t>
                      </w:r>
                      <w:r w:rsidR="00912AF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1</w:t>
                      </w:r>
                      <w:r w:rsidR="00D4426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2</w:t>
                      </w:r>
                      <w:r w:rsidR="00912AF2" w:rsidRPr="00912AF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vertAlign w:val="superscript"/>
                          <w14:ligatures w14:val="none"/>
                        </w:rPr>
                        <w:t>th</w:t>
                      </w:r>
                      <w:r w:rsidR="00912AF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4426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June</w:t>
                      </w:r>
                      <w:r w:rsidR="00912AF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F9064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202</w:t>
                      </w:r>
                      <w:r w:rsidR="00912AF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  <w:p w14:paraId="24CE05CE" w14:textId="0EC166E9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2C95BF87" w14:textId="07E171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D48E70E" wp14:editId="69A118FF">
            <wp:simplePos x="0" y="0"/>
            <wp:positionH relativeFrom="column">
              <wp:posOffset>-561975</wp:posOffset>
            </wp:positionH>
            <wp:positionV relativeFrom="paragraph">
              <wp:posOffset>-791845</wp:posOffset>
            </wp:positionV>
            <wp:extent cx="1043940" cy="927100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584C46" w14:textId="77777777" w:rsidR="00D14DE4" w:rsidRDefault="00D14DE4"/>
    <w:p w14:paraId="304E3067" w14:textId="77777777" w:rsidR="00D14DE4" w:rsidRDefault="00D14DE4"/>
    <w:p w14:paraId="1C4C3E91" w14:textId="77777777" w:rsidR="00D14DE4" w:rsidRDefault="00D14DE4"/>
    <w:p w14:paraId="2B43721A" w14:textId="7E782D6A" w:rsidR="009129CB" w:rsidRDefault="00D14DE4" w:rsidP="009129CB">
      <w:pPr>
        <w:rPr>
          <w:rFonts w:ascii="Arial" w:hAnsi="Arial" w:cs="Arial"/>
          <w:sz w:val="40"/>
          <w:szCs w:val="40"/>
        </w:rPr>
      </w:pPr>
      <w:r>
        <w:tab/>
      </w:r>
    </w:p>
    <w:p w14:paraId="2F17FF8E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76E2B987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273AEA5C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00C087F3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51519193" w14:textId="202429F3" w:rsidR="00912AF2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T</w:t>
      </w:r>
      <w:r w:rsidR="00FA0A8A">
        <w:rPr>
          <w:rFonts w:ascii="Arial" w:hAnsi="Arial" w:cs="Arial"/>
          <w:b/>
          <w:bCs/>
          <w:sz w:val="24"/>
          <w:szCs w:val="24"/>
        </w:rPr>
        <w:t>o</w:t>
      </w:r>
      <w:r w:rsidRPr="00154918">
        <w:rPr>
          <w:rFonts w:ascii="Arial" w:hAnsi="Arial" w:cs="Arial"/>
          <w:b/>
          <w:bCs/>
          <w:sz w:val="24"/>
          <w:szCs w:val="24"/>
        </w:rPr>
        <w:t>:</w:t>
      </w:r>
      <w:r w:rsidR="00762D68" w:rsidRPr="00154918">
        <w:rPr>
          <w:rFonts w:ascii="Arial" w:hAnsi="Arial" w:cs="Arial"/>
          <w:b/>
          <w:bCs/>
          <w:sz w:val="24"/>
          <w:szCs w:val="24"/>
        </w:rPr>
        <w:t xml:space="preserve"> </w:t>
      </w:r>
      <w:r w:rsidR="00D4426E">
        <w:rPr>
          <w:rFonts w:ascii="Arial" w:hAnsi="Arial" w:cs="Arial"/>
          <w:b/>
          <w:bCs/>
          <w:sz w:val="24"/>
          <w:szCs w:val="24"/>
        </w:rPr>
        <w:t xml:space="preserve">Councillors </w:t>
      </w:r>
      <w:r w:rsidR="00BD1D8D" w:rsidRPr="00154918">
        <w:rPr>
          <w:rFonts w:ascii="Arial" w:hAnsi="Arial" w:cs="Arial"/>
          <w:b/>
          <w:bCs/>
          <w:sz w:val="24"/>
          <w:szCs w:val="24"/>
        </w:rPr>
        <w:t xml:space="preserve">E </w:t>
      </w:r>
      <w:proofErr w:type="spellStart"/>
      <w:r w:rsidR="00BD1D8D" w:rsidRPr="00154918">
        <w:rPr>
          <w:rFonts w:ascii="Arial" w:hAnsi="Arial" w:cs="Arial"/>
          <w:b/>
          <w:bCs/>
          <w:sz w:val="24"/>
          <w:szCs w:val="24"/>
        </w:rPr>
        <w:t>Peadon</w:t>
      </w:r>
      <w:proofErr w:type="spellEnd"/>
      <w:r w:rsidR="00BD1D8D">
        <w:rPr>
          <w:rFonts w:ascii="Arial" w:hAnsi="Arial" w:cs="Arial"/>
          <w:b/>
          <w:bCs/>
          <w:sz w:val="24"/>
          <w:szCs w:val="24"/>
        </w:rPr>
        <w:t xml:space="preserve">, C </w:t>
      </w:r>
      <w:r w:rsidR="00F90648">
        <w:rPr>
          <w:rFonts w:ascii="Arial" w:hAnsi="Arial" w:cs="Arial"/>
          <w:b/>
          <w:bCs/>
          <w:sz w:val="24"/>
          <w:szCs w:val="24"/>
        </w:rPr>
        <w:t xml:space="preserve">Brown, </w:t>
      </w:r>
      <w:r w:rsidR="00D4426E">
        <w:rPr>
          <w:rFonts w:ascii="Arial" w:hAnsi="Arial" w:cs="Arial"/>
          <w:b/>
          <w:bCs/>
          <w:sz w:val="24"/>
          <w:szCs w:val="24"/>
        </w:rPr>
        <w:t xml:space="preserve">C Doel, </w:t>
      </w:r>
      <w:r w:rsidR="00F90648">
        <w:rPr>
          <w:rFonts w:ascii="Arial" w:hAnsi="Arial" w:cs="Arial"/>
          <w:b/>
          <w:bCs/>
          <w:sz w:val="24"/>
          <w:szCs w:val="24"/>
        </w:rPr>
        <w:t xml:space="preserve">R Down, </w:t>
      </w:r>
      <w:r w:rsidR="00912AF2">
        <w:rPr>
          <w:rFonts w:ascii="Arial" w:hAnsi="Arial" w:cs="Arial"/>
          <w:b/>
          <w:bCs/>
          <w:sz w:val="24"/>
          <w:szCs w:val="24"/>
        </w:rPr>
        <w:t xml:space="preserve">R Jacobs, </w:t>
      </w:r>
      <w:r w:rsidR="00F90648">
        <w:rPr>
          <w:rFonts w:ascii="Arial" w:hAnsi="Arial" w:cs="Arial"/>
          <w:b/>
          <w:bCs/>
          <w:sz w:val="24"/>
          <w:szCs w:val="24"/>
        </w:rPr>
        <w:t xml:space="preserve">K Patay, </w:t>
      </w:r>
      <w:r w:rsidR="00D4426E">
        <w:rPr>
          <w:rFonts w:ascii="Arial" w:hAnsi="Arial" w:cs="Arial"/>
          <w:b/>
          <w:bCs/>
          <w:sz w:val="24"/>
          <w:szCs w:val="24"/>
        </w:rPr>
        <w:t xml:space="preserve">and </w:t>
      </w:r>
    </w:p>
    <w:p w14:paraId="4E1E6CD1" w14:textId="64F3DEEC" w:rsidR="005049A2" w:rsidRDefault="00713330" w:rsidP="00504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 Wardell</w:t>
      </w:r>
      <w:r w:rsidR="005049A2" w:rsidRPr="0015491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618E6C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267BF8FF" w14:textId="044842ED" w:rsidR="005049A2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You are hereby summoned to attend the following Meeting of</w:t>
      </w:r>
      <w:r w:rsidR="00A4446C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54918">
        <w:rPr>
          <w:rFonts w:ascii="Arial" w:hAnsi="Arial" w:cs="Arial"/>
          <w:b/>
          <w:bCs/>
          <w:sz w:val="24"/>
          <w:szCs w:val="24"/>
        </w:rPr>
        <w:t>Tatworth and Forton Council Cemetery Committee</w:t>
      </w:r>
    </w:p>
    <w:p w14:paraId="633C26EF" w14:textId="77777777" w:rsidR="00A4446C" w:rsidRPr="00154918" w:rsidRDefault="00A4446C" w:rsidP="005049A2">
      <w:pPr>
        <w:rPr>
          <w:rFonts w:ascii="Arial" w:hAnsi="Arial" w:cs="Arial"/>
          <w:b/>
          <w:bCs/>
          <w:sz w:val="24"/>
          <w:szCs w:val="24"/>
        </w:rPr>
      </w:pPr>
    </w:p>
    <w:p w14:paraId="7D0C0674" w14:textId="448DAEAE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Time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1931C8">
        <w:rPr>
          <w:rFonts w:ascii="Arial" w:hAnsi="Arial" w:cs="Arial"/>
          <w:b/>
          <w:bCs/>
          <w:sz w:val="24"/>
          <w:szCs w:val="24"/>
        </w:rPr>
        <w:t>7.</w:t>
      </w:r>
      <w:r w:rsidR="0070160F">
        <w:rPr>
          <w:rFonts w:ascii="Arial" w:hAnsi="Arial" w:cs="Arial"/>
          <w:b/>
          <w:bCs/>
          <w:sz w:val="24"/>
          <w:szCs w:val="24"/>
        </w:rPr>
        <w:t>0</w:t>
      </w:r>
      <w:r w:rsidR="001931C8">
        <w:rPr>
          <w:rFonts w:ascii="Arial" w:hAnsi="Arial" w:cs="Arial"/>
          <w:b/>
          <w:bCs/>
          <w:sz w:val="24"/>
          <w:szCs w:val="24"/>
        </w:rPr>
        <w:t>0</w:t>
      </w:r>
      <w:r w:rsidRPr="00154918">
        <w:rPr>
          <w:rFonts w:ascii="Arial" w:hAnsi="Arial" w:cs="Arial"/>
          <w:b/>
          <w:bCs/>
          <w:sz w:val="24"/>
          <w:szCs w:val="24"/>
        </w:rPr>
        <w:t>pm</w:t>
      </w:r>
      <w:r w:rsidR="00D4426E">
        <w:rPr>
          <w:rFonts w:ascii="Arial" w:hAnsi="Arial" w:cs="Arial"/>
          <w:b/>
          <w:bCs/>
          <w:sz w:val="24"/>
          <w:szCs w:val="24"/>
        </w:rPr>
        <w:t xml:space="preserve">  </w:t>
      </w:r>
      <w:r w:rsidR="005C1517">
        <w:rPr>
          <w:rFonts w:ascii="Arial" w:hAnsi="Arial" w:cs="Arial"/>
          <w:b/>
          <w:bCs/>
          <w:sz w:val="24"/>
          <w:szCs w:val="24"/>
        </w:rPr>
        <w:t>(meeting at Cemetery 6.30pm)</w:t>
      </w:r>
    </w:p>
    <w:p w14:paraId="51609CB5" w14:textId="194FCDD3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Date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912AF2">
        <w:rPr>
          <w:rFonts w:ascii="Arial" w:hAnsi="Arial" w:cs="Arial"/>
          <w:b/>
          <w:bCs/>
          <w:sz w:val="24"/>
          <w:szCs w:val="24"/>
        </w:rPr>
        <w:t>1</w:t>
      </w:r>
      <w:r w:rsidR="00D4426E">
        <w:rPr>
          <w:rFonts w:ascii="Arial" w:hAnsi="Arial" w:cs="Arial"/>
          <w:b/>
          <w:bCs/>
          <w:sz w:val="24"/>
          <w:szCs w:val="24"/>
        </w:rPr>
        <w:t>2</w:t>
      </w:r>
      <w:r w:rsidR="00912AF2" w:rsidRPr="00912AF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12AF2">
        <w:rPr>
          <w:rFonts w:ascii="Arial" w:hAnsi="Arial" w:cs="Arial"/>
          <w:b/>
          <w:bCs/>
          <w:sz w:val="24"/>
          <w:szCs w:val="24"/>
        </w:rPr>
        <w:t xml:space="preserve"> </w:t>
      </w:r>
      <w:r w:rsidR="00D4426E">
        <w:rPr>
          <w:rFonts w:ascii="Arial" w:hAnsi="Arial" w:cs="Arial"/>
          <w:b/>
          <w:bCs/>
          <w:sz w:val="24"/>
          <w:szCs w:val="24"/>
        </w:rPr>
        <w:t>June</w:t>
      </w:r>
      <w:r w:rsidRPr="0015491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B328C">
        <w:rPr>
          <w:rFonts w:ascii="Arial" w:hAnsi="Arial" w:cs="Arial"/>
          <w:b/>
          <w:bCs/>
          <w:sz w:val="24"/>
          <w:szCs w:val="24"/>
        </w:rPr>
        <w:t>4</w:t>
      </w:r>
    </w:p>
    <w:p w14:paraId="02689C4E" w14:textId="013A4695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Place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8927E0">
        <w:rPr>
          <w:rFonts w:ascii="Arial" w:hAnsi="Arial" w:cs="Arial"/>
          <w:b/>
          <w:bCs/>
          <w:sz w:val="24"/>
          <w:szCs w:val="24"/>
        </w:rPr>
        <w:t>Brewers Room Tatworth Memorial Hall</w:t>
      </w:r>
    </w:p>
    <w:p w14:paraId="3614E6B9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168C7EC8" w14:textId="740E8E6E" w:rsidR="005049A2" w:rsidRDefault="005049A2" w:rsidP="005049A2">
      <w:pPr>
        <w:rPr>
          <w:rFonts w:ascii="Arial" w:hAnsi="Arial" w:cs="Arial"/>
          <w:b/>
          <w:bCs/>
        </w:rPr>
      </w:pPr>
      <w:r w:rsidRPr="00154918">
        <w:rPr>
          <w:rFonts w:ascii="Arial" w:hAnsi="Arial" w:cs="Arial"/>
          <w:b/>
          <w:bCs/>
          <w:sz w:val="24"/>
          <w:szCs w:val="24"/>
        </w:rPr>
        <w:t xml:space="preserve">MEMBERS OF THE PUBLIC AND THE PRESS ARE INVITED TO ATTEND ALL COUNCIL MEETINGS </w:t>
      </w:r>
      <w:r w:rsidRPr="00A4446C">
        <w:rPr>
          <w:rFonts w:ascii="Arial" w:hAnsi="Arial" w:cs="Arial"/>
          <w:b/>
          <w:bCs/>
        </w:rPr>
        <w:t>(Public Bodies (Admission to Meetings) Act 1960)</w:t>
      </w:r>
    </w:p>
    <w:p w14:paraId="6D7B1A8E" w14:textId="26B69886" w:rsidR="00A4446C" w:rsidRDefault="00A4446C" w:rsidP="005049A2">
      <w:pPr>
        <w:rPr>
          <w:rFonts w:ascii="Arial" w:hAnsi="Arial" w:cs="Arial"/>
          <w:b/>
          <w:bCs/>
          <w:sz w:val="24"/>
          <w:szCs w:val="24"/>
        </w:rPr>
      </w:pPr>
    </w:p>
    <w:p w14:paraId="4606058D" w14:textId="700FC6E4" w:rsidR="00A4446C" w:rsidRDefault="00A4446C" w:rsidP="005049A2">
      <w:pPr>
        <w:rPr>
          <w:rFonts w:ascii="Arial" w:hAnsi="Arial" w:cs="Arial"/>
          <w:b/>
          <w:bCs/>
          <w:sz w:val="24"/>
          <w:szCs w:val="24"/>
        </w:rPr>
      </w:pPr>
    </w:p>
    <w:p w14:paraId="6B89F9CA" w14:textId="67B4B4E6" w:rsidR="00A4446C" w:rsidRDefault="001A1303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Nigel Tinley</w:t>
      </w:r>
    </w:p>
    <w:p w14:paraId="7FDBC0E4" w14:textId="5B04A57A" w:rsidR="00A4446C" w:rsidRDefault="00A4446C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Clerk</w:t>
      </w:r>
    </w:p>
    <w:p w14:paraId="7C88A066" w14:textId="20CA1D87" w:rsidR="00A4446C" w:rsidRPr="00154918" w:rsidRDefault="00D4426E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E277F7" w:rsidRPr="00E277F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277F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June </w:t>
      </w:r>
      <w:r w:rsidR="00C8600A">
        <w:rPr>
          <w:rFonts w:ascii="Arial" w:hAnsi="Arial" w:cs="Arial"/>
          <w:b/>
          <w:bCs/>
          <w:sz w:val="24"/>
          <w:szCs w:val="24"/>
        </w:rPr>
        <w:t>202</w:t>
      </w:r>
      <w:r w:rsidR="00AB328C">
        <w:rPr>
          <w:rFonts w:ascii="Arial" w:hAnsi="Arial" w:cs="Arial"/>
          <w:b/>
          <w:bCs/>
          <w:sz w:val="24"/>
          <w:szCs w:val="24"/>
        </w:rPr>
        <w:t>4</w:t>
      </w:r>
    </w:p>
    <w:p w14:paraId="284F4BAA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0B6B757A" w14:textId="020771FF" w:rsidR="00912AF2" w:rsidRPr="005049A2" w:rsidRDefault="00912AF2" w:rsidP="00504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7pm </w:t>
      </w:r>
      <w:r w:rsidRPr="00912AF2">
        <w:rPr>
          <w:rFonts w:ascii="Arial" w:hAnsi="Arial" w:cs="Arial"/>
          <w:b/>
          <w:bCs/>
          <w:sz w:val="24"/>
          <w:szCs w:val="24"/>
        </w:rPr>
        <w:t>PUBLIC PARTICIPATION</w:t>
      </w:r>
      <w:r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>(Prior to the start of the Meeting)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An opportunity for questions and comments from members of the public raising any matter of concern affecting </w:t>
      </w:r>
      <w:proofErr w:type="spellStart"/>
      <w:r w:rsidR="005049A2" w:rsidRPr="005049A2">
        <w:rPr>
          <w:rFonts w:ascii="Arial" w:hAnsi="Arial" w:cs="Arial"/>
          <w:sz w:val="24"/>
          <w:szCs w:val="24"/>
        </w:rPr>
        <w:t>Tatworth</w:t>
      </w:r>
      <w:proofErr w:type="spellEnd"/>
      <w:r w:rsidR="005049A2" w:rsidRPr="005049A2">
        <w:rPr>
          <w:rFonts w:ascii="Arial" w:hAnsi="Arial" w:cs="Arial"/>
          <w:sz w:val="24"/>
          <w:szCs w:val="24"/>
        </w:rPr>
        <w:t xml:space="preserve"> &amp; Forton</w:t>
      </w:r>
      <w:r>
        <w:rPr>
          <w:rFonts w:ascii="Arial" w:hAnsi="Arial" w:cs="Arial"/>
          <w:sz w:val="24"/>
          <w:szCs w:val="24"/>
        </w:rPr>
        <w:t xml:space="preserve"> Cemetery not already on the agenda.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No decision can be taken during this </w:t>
      </w:r>
      <w:r w:rsidR="00E277F7" w:rsidRPr="005049A2">
        <w:rPr>
          <w:rFonts w:ascii="Arial" w:hAnsi="Arial" w:cs="Arial"/>
          <w:sz w:val="24"/>
          <w:szCs w:val="24"/>
        </w:rPr>
        <w:t>session,</w:t>
      </w:r>
      <w:r w:rsidR="005049A2" w:rsidRPr="005049A2">
        <w:rPr>
          <w:rFonts w:ascii="Arial" w:hAnsi="Arial" w:cs="Arial"/>
          <w:sz w:val="24"/>
          <w:szCs w:val="24"/>
        </w:rPr>
        <w:t xml:space="preserve"> but the Chairman may decide to refer any matter for further consideration.</w:t>
      </w:r>
    </w:p>
    <w:p w14:paraId="798EFEEB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6BC5032C" w14:textId="381DB5E7" w:rsidR="00154918" w:rsidRPr="00762D68" w:rsidRDefault="00154918" w:rsidP="00154918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4446C">
        <w:rPr>
          <w:rFonts w:ascii="Arial" w:hAnsi="Arial" w:cs="Arial"/>
          <w:b/>
          <w:bCs/>
          <w:color w:val="auto"/>
          <w:sz w:val="24"/>
          <w:szCs w:val="24"/>
        </w:rPr>
        <w:t xml:space="preserve">                                                        </w:t>
      </w:r>
      <w:r w:rsidRPr="00762D68">
        <w:rPr>
          <w:rFonts w:ascii="Arial" w:hAnsi="Arial" w:cs="Arial"/>
          <w:b/>
          <w:bCs/>
          <w:color w:val="auto"/>
          <w:sz w:val="24"/>
          <w:szCs w:val="24"/>
        </w:rPr>
        <w:t>AGENDA</w:t>
      </w:r>
    </w:p>
    <w:p w14:paraId="2A17B114" w14:textId="77777777" w:rsidR="005049A2" w:rsidRPr="00A4446C" w:rsidRDefault="005049A2" w:rsidP="005049A2">
      <w:pPr>
        <w:rPr>
          <w:rFonts w:ascii="Arial" w:hAnsi="Arial" w:cs="Arial"/>
          <w:color w:val="auto"/>
          <w:sz w:val="24"/>
          <w:szCs w:val="24"/>
        </w:rPr>
      </w:pPr>
    </w:p>
    <w:p w14:paraId="2F234BC6" w14:textId="377FCA4E" w:rsidR="005049A2" w:rsidRPr="00A4446C" w:rsidRDefault="00D4426E" w:rsidP="005049A2">
      <w:pPr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14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912AF2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Apologies for absence</w:t>
      </w:r>
      <w:r w:rsidR="00A4446C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4446C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="00A4446C" w:rsidRPr="00A4446C">
        <w:rPr>
          <w:rFonts w:ascii="Arial" w:hAnsi="Arial" w:cs="Arial"/>
          <w:bCs/>
          <w:color w:val="auto"/>
          <w:sz w:val="24"/>
          <w:szCs w:val="24"/>
        </w:rPr>
        <w:t xml:space="preserve"> receive apologies for absence and to approve the reasons given</w:t>
      </w:r>
    </w:p>
    <w:p w14:paraId="0088B6DE" w14:textId="77777777" w:rsidR="00BB6A4D" w:rsidRDefault="00BB6A4D" w:rsidP="005049A2">
      <w:pPr>
        <w:rPr>
          <w:rFonts w:ascii="Arial" w:hAnsi="Arial" w:cs="Arial"/>
          <w:color w:val="auto"/>
          <w:sz w:val="24"/>
          <w:szCs w:val="24"/>
        </w:rPr>
      </w:pPr>
    </w:p>
    <w:p w14:paraId="1F12CA54" w14:textId="31189B3A" w:rsidR="005049A2" w:rsidRPr="00762D68" w:rsidRDefault="00D4426E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912AF2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Declarations of interest:</w:t>
      </w:r>
    </w:p>
    <w:p w14:paraId="0FFF2FED" w14:textId="77777777" w:rsidR="00154918" w:rsidRPr="00A4446C" w:rsidRDefault="00154918" w:rsidP="005049A2">
      <w:pPr>
        <w:rPr>
          <w:rFonts w:ascii="Arial" w:hAnsi="Arial" w:cs="Arial"/>
          <w:color w:val="auto"/>
        </w:rPr>
      </w:pPr>
    </w:p>
    <w:p w14:paraId="2EE8AC4B" w14:textId="17B1831A" w:rsidR="005049A2" w:rsidRPr="00A4446C" w:rsidRDefault="005049A2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Under the Localism Act 2011 (sections 26-37 and Schedule 4) and in accordance with the Council’s</w:t>
      </w:r>
    </w:p>
    <w:p w14:paraId="72708D4C" w14:textId="0A37B6FE" w:rsidR="00D4426E" w:rsidRPr="000D72EE" w:rsidRDefault="005049A2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Code of Conduct, members are required to declare any interests which are not currently entered in the</w:t>
      </w:r>
      <w:r w:rsidR="00154918" w:rsidRPr="00A4446C">
        <w:rPr>
          <w:rFonts w:ascii="Arial" w:hAnsi="Arial" w:cs="Arial"/>
          <w:color w:val="auto"/>
        </w:rPr>
        <w:t xml:space="preserve"> </w:t>
      </w:r>
      <w:r w:rsidRPr="00A4446C">
        <w:rPr>
          <w:rFonts w:ascii="Arial" w:hAnsi="Arial" w:cs="Arial"/>
          <w:color w:val="auto"/>
        </w:rPr>
        <w:t>member’s register of interests or, if he/she has not notified the Monitoring Officer of it.</w:t>
      </w:r>
    </w:p>
    <w:p w14:paraId="0E301B04" w14:textId="77777777" w:rsidR="006A1563" w:rsidRDefault="006A1563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C20084C" w14:textId="081F9C7E" w:rsidR="00D4426E" w:rsidRDefault="00D4426E" w:rsidP="00912AF2">
      <w:pPr>
        <w:spacing w:after="160" w:line="259" w:lineRule="auto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16/25 To confirm the re co-</w:t>
      </w:r>
      <w:r w:rsidRPr="00D4426E">
        <w:rPr>
          <w:rFonts w:ascii="Arial" w:hAnsi="Arial" w:cs="Arial"/>
          <w:b/>
          <w:bCs/>
          <w:color w:val="auto"/>
          <w:sz w:val="24"/>
          <w:szCs w:val="24"/>
        </w:rPr>
        <w:t>opt</w:t>
      </w:r>
      <w:r>
        <w:rPr>
          <w:rFonts w:ascii="Arial" w:hAnsi="Arial" w:cs="Arial"/>
          <w:b/>
          <w:bCs/>
          <w:color w:val="auto"/>
          <w:sz w:val="24"/>
          <w:szCs w:val="24"/>
        </w:rPr>
        <w:t>ion of “</w:t>
      </w:r>
      <w:r w:rsidRPr="00D4426E">
        <w:rPr>
          <w:rFonts w:ascii="Arial" w:hAnsi="Arial" w:cs="Arial"/>
          <w:b/>
          <w:bCs/>
          <w:color w:val="auto"/>
          <w:sz w:val="24"/>
          <w:szCs w:val="24"/>
        </w:rPr>
        <w:t>member of public</w:t>
      </w:r>
      <w:r>
        <w:rPr>
          <w:rFonts w:ascii="Arial" w:hAnsi="Arial" w:cs="Arial"/>
          <w:b/>
          <w:bCs/>
          <w:color w:val="auto"/>
          <w:sz w:val="24"/>
          <w:szCs w:val="24"/>
        </w:rPr>
        <w:t>”</w:t>
      </w:r>
      <w:r w:rsidRPr="00D4426E">
        <w:rPr>
          <w:rFonts w:ascii="Arial" w:hAnsi="Arial" w:cs="Arial"/>
          <w:b/>
          <w:bCs/>
          <w:color w:val="auto"/>
          <w:sz w:val="24"/>
          <w:szCs w:val="24"/>
        </w:rPr>
        <w:t xml:space="preserve"> Jonathan Coate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onto the Cemetery Committee</w:t>
      </w:r>
      <w:r w:rsidRPr="00D4426E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64526D1E" w14:textId="77777777" w:rsidR="00D4426E" w:rsidRDefault="00D4426E" w:rsidP="00912AF2">
      <w:pPr>
        <w:spacing w:after="160" w:line="259" w:lineRule="auto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17/25 Election of the Chairman of the Cemetery Committee. </w:t>
      </w:r>
    </w:p>
    <w:p w14:paraId="151C5C29" w14:textId="23647514" w:rsidR="00E277F7" w:rsidRDefault="00D4426E" w:rsidP="00912AF2">
      <w:pPr>
        <w:spacing w:after="160" w:line="259" w:lineRule="auto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18</w:t>
      </w:r>
      <w:r w:rsidR="005049A2" w:rsidRPr="00351BFC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912AF2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351BFC">
        <w:rPr>
          <w:rFonts w:ascii="Arial" w:hAnsi="Arial" w:cs="Arial"/>
          <w:b/>
          <w:bCs/>
          <w:color w:val="auto"/>
          <w:sz w:val="24"/>
          <w:szCs w:val="24"/>
        </w:rPr>
        <w:t xml:space="preserve"> To approve and sign as a correct record Minutes of the </w:t>
      </w:r>
      <w:r w:rsidR="00154918" w:rsidRPr="00351BFC">
        <w:rPr>
          <w:rFonts w:ascii="Arial" w:hAnsi="Arial" w:cs="Arial"/>
          <w:b/>
          <w:bCs/>
          <w:color w:val="auto"/>
          <w:sz w:val="24"/>
          <w:szCs w:val="24"/>
        </w:rPr>
        <w:t>Cemetery</w:t>
      </w:r>
      <w:r w:rsidR="005049A2" w:rsidRPr="00351BFC">
        <w:rPr>
          <w:rFonts w:ascii="Arial" w:hAnsi="Arial" w:cs="Arial"/>
          <w:b/>
          <w:bCs/>
          <w:color w:val="auto"/>
          <w:sz w:val="24"/>
          <w:szCs w:val="24"/>
        </w:rPr>
        <w:t xml:space="preserve"> Committee Meeting held</w:t>
      </w:r>
      <w:r w:rsidR="00154918" w:rsidRPr="00351BF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049A2" w:rsidRPr="00351BFC">
        <w:rPr>
          <w:rFonts w:ascii="Arial" w:hAnsi="Arial" w:cs="Arial"/>
          <w:b/>
          <w:bCs/>
          <w:color w:val="auto"/>
          <w:sz w:val="24"/>
          <w:szCs w:val="24"/>
        </w:rPr>
        <w:t xml:space="preserve">on </w:t>
      </w:r>
      <w:r w:rsidR="000129AA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0129AA" w:rsidRPr="000129AA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th</w:t>
      </w:r>
      <w:r w:rsidR="00912AF2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129AA">
        <w:rPr>
          <w:rFonts w:ascii="Arial" w:hAnsi="Arial" w:cs="Arial"/>
          <w:b/>
          <w:bCs/>
          <w:color w:val="auto"/>
          <w:sz w:val="24"/>
          <w:szCs w:val="24"/>
        </w:rPr>
        <w:t xml:space="preserve">April </w:t>
      </w:r>
      <w:r w:rsidR="00912AF2">
        <w:rPr>
          <w:rFonts w:ascii="Arial" w:hAnsi="Arial" w:cs="Arial"/>
          <w:b/>
          <w:bCs/>
          <w:color w:val="auto"/>
          <w:sz w:val="24"/>
          <w:szCs w:val="24"/>
        </w:rPr>
        <w:t>202</w:t>
      </w:r>
      <w:r w:rsidR="000129AA">
        <w:rPr>
          <w:rFonts w:ascii="Arial" w:hAnsi="Arial" w:cs="Arial"/>
          <w:b/>
          <w:bCs/>
          <w:color w:val="auto"/>
          <w:sz w:val="24"/>
          <w:szCs w:val="24"/>
        </w:rPr>
        <w:t>5</w:t>
      </w:r>
    </w:p>
    <w:p w14:paraId="6692C5E7" w14:textId="6CCBD056" w:rsidR="00BD1D8D" w:rsidRDefault="000129AA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19</w:t>
      </w:r>
      <w:r w:rsidR="00BD1D8D">
        <w:rPr>
          <w:rFonts w:ascii="Arial" w:hAnsi="Arial" w:cs="Arial"/>
          <w:b/>
          <w:bCs/>
          <w:color w:val="auto"/>
          <w:sz w:val="24"/>
          <w:szCs w:val="24"/>
        </w:rPr>
        <w:t>/</w:t>
      </w:r>
      <w:r w:rsidR="00CA22FC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912AF2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CA22FC">
        <w:rPr>
          <w:rFonts w:ascii="Arial" w:hAnsi="Arial" w:cs="Arial"/>
          <w:b/>
          <w:bCs/>
          <w:color w:val="auto"/>
          <w:sz w:val="24"/>
          <w:szCs w:val="24"/>
        </w:rPr>
        <w:t xml:space="preserve"> Finance</w:t>
      </w:r>
      <w:r w:rsidR="00BD1D8D">
        <w:rPr>
          <w:rFonts w:ascii="Arial" w:hAnsi="Arial" w:cs="Arial"/>
          <w:b/>
          <w:bCs/>
          <w:color w:val="auto"/>
          <w:sz w:val="24"/>
          <w:szCs w:val="24"/>
        </w:rPr>
        <w:t xml:space="preserve"> Report </w:t>
      </w:r>
      <w:r w:rsidR="00E277F7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="00BD1D8D">
        <w:rPr>
          <w:rFonts w:ascii="Arial" w:hAnsi="Arial" w:cs="Arial"/>
          <w:b/>
          <w:bCs/>
          <w:color w:val="auto"/>
          <w:sz w:val="24"/>
          <w:szCs w:val="24"/>
        </w:rPr>
        <w:t xml:space="preserve"> Clerk</w:t>
      </w:r>
    </w:p>
    <w:p w14:paraId="0391171C" w14:textId="77777777" w:rsidR="00B03DF0" w:rsidRDefault="00B03DF0" w:rsidP="00617416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F757850" w14:textId="16491A18" w:rsidR="00FC71E1" w:rsidRDefault="000129AA" w:rsidP="0061741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20</w:t>
      </w:r>
      <w:r w:rsidR="00A440FC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912AF2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A440FC">
        <w:rPr>
          <w:rFonts w:ascii="Arial" w:hAnsi="Arial" w:cs="Arial"/>
          <w:b/>
          <w:bCs/>
          <w:color w:val="auto"/>
          <w:sz w:val="24"/>
          <w:szCs w:val="24"/>
        </w:rPr>
        <w:t xml:space="preserve"> Topple Test Training and certification. </w:t>
      </w:r>
      <w:r w:rsidR="00993222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="0070160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Report from ICCM training course. </w:t>
      </w:r>
    </w:p>
    <w:p w14:paraId="37B1836A" w14:textId="77777777" w:rsidR="000129AA" w:rsidRDefault="000129AA" w:rsidP="00617416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F131D49" w14:textId="50C70217" w:rsidR="000129AA" w:rsidRDefault="000129AA" w:rsidP="0061741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21/25 On the basis of the new information from the ICCM training course revisit decision 06/25 to proceed with the City and Guilds NAMM examination.</w:t>
      </w:r>
    </w:p>
    <w:p w14:paraId="7990BD16" w14:textId="77777777" w:rsidR="005C1517" w:rsidRDefault="005C1517" w:rsidP="00617416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D6F65BC" w14:textId="7223DE3A" w:rsidR="005C1517" w:rsidRDefault="005C1517" w:rsidP="0061741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22/25 To approve undated Memorial safety inspection policy</w:t>
      </w:r>
    </w:p>
    <w:p w14:paraId="62F24555" w14:textId="77777777" w:rsidR="005C1517" w:rsidRDefault="005C1517" w:rsidP="00617416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C113F47" w14:textId="6CA49428" w:rsidR="005C1517" w:rsidRDefault="005C1517" w:rsidP="0061741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23/25 To consider renumeration of onsite inspectors (Eric </w:t>
      </w:r>
      <w:proofErr w:type="spellStart"/>
      <w:r>
        <w:rPr>
          <w:rFonts w:ascii="Arial" w:hAnsi="Arial" w:cs="Arial"/>
          <w:b/>
          <w:bCs/>
          <w:color w:val="auto"/>
          <w:sz w:val="24"/>
          <w:szCs w:val="24"/>
        </w:rPr>
        <w:t>Peadon</w:t>
      </w:r>
      <w:proofErr w:type="spellEnd"/>
      <w:r>
        <w:rPr>
          <w:rFonts w:ascii="Arial" w:hAnsi="Arial" w:cs="Arial"/>
          <w:b/>
          <w:bCs/>
          <w:color w:val="auto"/>
          <w:sz w:val="24"/>
          <w:szCs w:val="24"/>
        </w:rPr>
        <w:t xml:space="preserve"> and Nigel Tinley) at £15 an hour via an invoice paid from Cemetery Funds. All administration to be done within office staff hours. </w:t>
      </w:r>
    </w:p>
    <w:p w14:paraId="3952AD6A" w14:textId="77777777" w:rsidR="0070160F" w:rsidRDefault="0070160F" w:rsidP="00617416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373A701" w14:textId="62CBBCE7" w:rsidR="00084939" w:rsidRDefault="005C1517" w:rsidP="0061741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24</w:t>
      </w:r>
      <w:r w:rsidR="00AB328C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912AF2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AB328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E6271">
        <w:rPr>
          <w:rFonts w:ascii="Arial" w:hAnsi="Arial" w:cs="Arial"/>
          <w:b/>
          <w:bCs/>
          <w:color w:val="auto"/>
          <w:sz w:val="24"/>
          <w:szCs w:val="24"/>
        </w:rPr>
        <w:t>An update on the Cemetery extension planning application-Clerk</w:t>
      </w:r>
      <w:r w:rsidR="00E7013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796E9718" w14:textId="77777777" w:rsidR="00AB328C" w:rsidRDefault="00AB328C" w:rsidP="00617416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3EC6D03" w14:textId="1ADA61A8" w:rsidR="00784195" w:rsidRPr="00A4446C" w:rsidRDefault="005C1517" w:rsidP="005049A2">
      <w:pPr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25</w:t>
      </w:r>
      <w:r w:rsidR="00784195" w:rsidRPr="00044740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912AF2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784195" w:rsidRPr="00044740">
        <w:rPr>
          <w:rFonts w:ascii="Arial" w:hAnsi="Arial" w:cs="Arial"/>
          <w:b/>
          <w:bCs/>
          <w:color w:val="auto"/>
          <w:sz w:val="24"/>
          <w:szCs w:val="24"/>
        </w:rPr>
        <w:t xml:space="preserve"> Maintenance </w:t>
      </w:r>
      <w:r w:rsidR="00A4446C">
        <w:rPr>
          <w:rFonts w:ascii="Arial" w:hAnsi="Arial" w:cs="Arial"/>
          <w:b/>
          <w:bCs/>
          <w:color w:val="auto"/>
          <w:sz w:val="24"/>
          <w:szCs w:val="24"/>
        </w:rPr>
        <w:t xml:space="preserve">– </w:t>
      </w:r>
    </w:p>
    <w:p w14:paraId="21DE2D54" w14:textId="6821A214" w:rsidR="00784195" w:rsidRPr="00A4446C" w:rsidRDefault="00784195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4446C">
        <w:rPr>
          <w:rFonts w:ascii="Arial" w:hAnsi="Arial" w:cs="Arial"/>
          <w:b/>
          <w:bCs/>
          <w:color w:val="auto"/>
          <w:sz w:val="24"/>
          <w:szCs w:val="24"/>
        </w:rPr>
        <w:tab/>
      </w:r>
    </w:p>
    <w:p w14:paraId="46F91D21" w14:textId="05532653" w:rsidR="00100ED8" w:rsidRPr="00E70139" w:rsidRDefault="00100ED8" w:rsidP="00100ED8">
      <w:pPr>
        <w:pStyle w:val="ListParagraph"/>
        <w:numPr>
          <w:ilvl w:val="1"/>
          <w:numId w:val="1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Any other matter </w:t>
      </w:r>
      <w:r w:rsidR="00B251A0">
        <w:rPr>
          <w:rFonts w:ascii="Arial" w:hAnsi="Arial" w:cs="Arial"/>
          <w:b/>
          <w:bCs/>
          <w:color w:val="auto"/>
          <w:sz w:val="24"/>
          <w:szCs w:val="24"/>
        </w:rPr>
        <w:t>(can discuss but no decision can be made)</w:t>
      </w:r>
    </w:p>
    <w:p w14:paraId="53855C06" w14:textId="187F5F8E" w:rsidR="00E70139" w:rsidRDefault="00E70139" w:rsidP="00E70139">
      <w:pPr>
        <w:rPr>
          <w:rFonts w:ascii="Arial" w:hAnsi="Arial" w:cs="Arial"/>
          <w:color w:val="auto"/>
          <w:sz w:val="24"/>
          <w:szCs w:val="24"/>
        </w:rPr>
      </w:pPr>
    </w:p>
    <w:p w14:paraId="278EC055" w14:textId="23D1FBB8" w:rsidR="00E70139" w:rsidRDefault="005C1517" w:rsidP="00E70139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26</w:t>
      </w:r>
      <w:r w:rsidR="00E70139" w:rsidRPr="00E70139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912AF2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E70139" w:rsidRPr="00E70139">
        <w:rPr>
          <w:rFonts w:ascii="Arial" w:hAnsi="Arial" w:cs="Arial"/>
          <w:b/>
          <w:bCs/>
          <w:color w:val="auto"/>
          <w:sz w:val="24"/>
          <w:szCs w:val="24"/>
        </w:rPr>
        <w:t xml:space="preserve"> Projects for 2025</w:t>
      </w:r>
    </w:p>
    <w:p w14:paraId="0AFCBCCB" w14:textId="77777777" w:rsidR="00E70139" w:rsidRDefault="00E70139" w:rsidP="00E70139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BC3394F" w14:textId="5F3B7E02" w:rsidR="00E70139" w:rsidRDefault="005C1517" w:rsidP="00E70139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Garden of Remembrance</w:t>
      </w:r>
      <w:r w:rsidR="00E70139">
        <w:rPr>
          <w:rFonts w:ascii="Arial" w:hAnsi="Arial" w:cs="Arial"/>
          <w:b/>
          <w:bCs/>
          <w:color w:val="auto"/>
          <w:sz w:val="24"/>
          <w:szCs w:val="24"/>
        </w:rPr>
        <w:t xml:space="preserve"> hedge</w:t>
      </w:r>
      <w:r>
        <w:rPr>
          <w:rFonts w:ascii="Arial" w:hAnsi="Arial" w:cs="Arial"/>
          <w:b/>
          <w:bCs/>
          <w:color w:val="auto"/>
          <w:sz w:val="24"/>
          <w:szCs w:val="24"/>
        </w:rPr>
        <w:t>- Update.</w:t>
      </w:r>
    </w:p>
    <w:p w14:paraId="1E2EC322" w14:textId="20854128" w:rsidR="00E70139" w:rsidRDefault="00E70139" w:rsidP="00E70139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Repaint railings</w:t>
      </w:r>
      <w:r w:rsidR="00E8755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C1517">
        <w:rPr>
          <w:rFonts w:ascii="Arial" w:hAnsi="Arial" w:cs="Arial"/>
          <w:b/>
          <w:bCs/>
          <w:color w:val="auto"/>
          <w:sz w:val="24"/>
          <w:szCs w:val="24"/>
        </w:rPr>
        <w:t>update after inspection.</w:t>
      </w:r>
    </w:p>
    <w:p w14:paraId="0A63CED9" w14:textId="7554505E" w:rsidR="00912AF2" w:rsidRDefault="00912AF2" w:rsidP="00E70139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Replace Arch in Garden of remembrance. Consider quote.</w:t>
      </w:r>
    </w:p>
    <w:p w14:paraId="22D2E1EC" w14:textId="77777777" w:rsidR="00E8755B" w:rsidRDefault="00E8755B" w:rsidP="00E8755B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EF7B052" w14:textId="3E85C34D" w:rsidR="00F1029B" w:rsidRDefault="005C1517" w:rsidP="00E8755B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27</w:t>
      </w:r>
      <w:r w:rsidR="00084939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912AF2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084939">
        <w:rPr>
          <w:rFonts w:ascii="Arial" w:hAnsi="Arial" w:cs="Arial"/>
          <w:b/>
          <w:bCs/>
          <w:color w:val="auto"/>
          <w:sz w:val="24"/>
          <w:szCs w:val="24"/>
        </w:rPr>
        <w:t xml:space="preserve"> St Johns Churchyard</w:t>
      </w:r>
      <w:r w:rsidR="00F1029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update.</w:t>
      </w:r>
      <w:r w:rsidR="00F1029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13A9DF8A" w14:textId="77777777" w:rsidR="00F1029B" w:rsidRDefault="00F1029B" w:rsidP="00E8755B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74316ED" w14:textId="62201CD0" w:rsidR="00A37E29" w:rsidRPr="00A3189C" w:rsidRDefault="005C1517" w:rsidP="00A37E29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28</w:t>
      </w:r>
      <w:r w:rsidR="002F3A93" w:rsidRPr="00A37E29">
        <w:rPr>
          <w:rFonts w:ascii="Arial" w:hAnsi="Arial" w:cs="Arial"/>
          <w:b/>
          <w:color w:val="auto"/>
          <w:sz w:val="24"/>
          <w:szCs w:val="24"/>
        </w:rPr>
        <w:t>/2</w:t>
      </w:r>
      <w:r w:rsidR="00F1029B">
        <w:rPr>
          <w:rFonts w:ascii="Arial" w:hAnsi="Arial" w:cs="Arial"/>
          <w:b/>
          <w:color w:val="auto"/>
          <w:sz w:val="24"/>
          <w:szCs w:val="24"/>
        </w:rPr>
        <w:t>5</w:t>
      </w:r>
      <w:r w:rsidR="00A37E29" w:rsidRPr="00A37E29">
        <w:rPr>
          <w:rFonts w:ascii="Arial" w:hAnsi="Arial" w:cs="Arial"/>
          <w:b/>
          <w:bCs/>
          <w:color w:val="auto"/>
          <w:sz w:val="24"/>
          <w:szCs w:val="24"/>
        </w:rPr>
        <w:t xml:space="preserve"> Matters which the Councillors wish to report. </w:t>
      </w:r>
    </w:p>
    <w:p w14:paraId="19608280" w14:textId="63D36DC5" w:rsidR="002F3A93" w:rsidRDefault="002F3A93" w:rsidP="005049A2">
      <w:pPr>
        <w:rPr>
          <w:rFonts w:ascii="Arial" w:hAnsi="Arial" w:cs="Arial"/>
          <w:bCs/>
          <w:color w:val="auto"/>
          <w:sz w:val="24"/>
          <w:szCs w:val="24"/>
        </w:rPr>
      </w:pPr>
    </w:p>
    <w:p w14:paraId="3C169629" w14:textId="6D2AE914" w:rsidR="006524E2" w:rsidRDefault="000B4D24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2B63D6">
        <w:rPr>
          <w:rFonts w:ascii="Arial" w:hAnsi="Arial" w:cs="Arial"/>
          <w:b/>
          <w:bCs/>
          <w:color w:val="auto"/>
          <w:sz w:val="24"/>
          <w:szCs w:val="24"/>
        </w:rPr>
        <w:t xml:space="preserve">Date of Next Meeting </w:t>
      </w:r>
      <w:r w:rsidR="001F0E96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Pr="002B63D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1029B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5C1517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F1029B" w:rsidRPr="00F1029B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th</w:t>
      </w:r>
      <w:r w:rsidR="00F1029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C1517">
        <w:rPr>
          <w:rFonts w:ascii="Arial" w:hAnsi="Arial" w:cs="Arial"/>
          <w:b/>
          <w:bCs/>
          <w:color w:val="auto"/>
          <w:sz w:val="24"/>
          <w:szCs w:val="24"/>
        </w:rPr>
        <w:t>August</w:t>
      </w:r>
      <w:r w:rsidR="00F1029B">
        <w:rPr>
          <w:rFonts w:ascii="Arial" w:hAnsi="Arial" w:cs="Arial"/>
          <w:b/>
          <w:bCs/>
          <w:color w:val="auto"/>
          <w:sz w:val="24"/>
          <w:szCs w:val="24"/>
        </w:rPr>
        <w:t xml:space="preserve"> 2025 </w:t>
      </w:r>
    </w:p>
    <w:p w14:paraId="082E7F1C" w14:textId="77777777" w:rsidR="006524E2" w:rsidRDefault="006524E2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ADE97BE" w14:textId="4766E930" w:rsidR="00784195" w:rsidRDefault="00784195" w:rsidP="005049A2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20C9FF1" w14:textId="77777777" w:rsidR="000B4D24" w:rsidRDefault="000B4D24" w:rsidP="005049A2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9EC09E4" w14:textId="3F44391C" w:rsidR="00784195" w:rsidRDefault="00784195" w:rsidP="005049A2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743EFA2" w14:textId="77777777" w:rsidR="00784195" w:rsidRDefault="00784195" w:rsidP="007841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75E01D2" w14:textId="47DD1452" w:rsidR="00AA3755" w:rsidRPr="00D14DE4" w:rsidRDefault="00D14DE4">
      <w:pPr>
        <w:rPr>
          <w:rFonts w:ascii="Arial" w:hAnsi="Arial" w:cs="Arial"/>
          <w:sz w:val="40"/>
          <w:szCs w:val="40"/>
        </w:rPr>
      </w:pPr>
      <w:r>
        <w:tab/>
      </w:r>
      <w:r>
        <w:tab/>
      </w:r>
    </w:p>
    <w:sectPr w:rsidR="00AA3755" w:rsidRPr="00D14DE4" w:rsidSect="003F4580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424E"/>
    <w:multiLevelType w:val="hybridMultilevel"/>
    <w:tmpl w:val="E3944F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770"/>
    <w:multiLevelType w:val="hybridMultilevel"/>
    <w:tmpl w:val="41FA79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1DF9"/>
    <w:multiLevelType w:val="hybridMultilevel"/>
    <w:tmpl w:val="722436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61116"/>
    <w:multiLevelType w:val="hybridMultilevel"/>
    <w:tmpl w:val="20A4A216"/>
    <w:lvl w:ilvl="0" w:tplc="6D2A6F1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4D0F7CDA"/>
    <w:multiLevelType w:val="hybridMultilevel"/>
    <w:tmpl w:val="95AC5936"/>
    <w:lvl w:ilvl="0" w:tplc="7C1A9026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5A680468"/>
    <w:multiLevelType w:val="hybridMultilevel"/>
    <w:tmpl w:val="0DB41790"/>
    <w:lvl w:ilvl="0" w:tplc="175EC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0302F"/>
    <w:multiLevelType w:val="hybridMultilevel"/>
    <w:tmpl w:val="F4D8BD2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1BFCE25A">
      <w:start w:val="1"/>
      <w:numFmt w:val="lowerLetter"/>
      <w:lvlText w:val="%2."/>
      <w:lvlJc w:val="left"/>
      <w:pPr>
        <w:ind w:left="1352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56744">
    <w:abstractNumId w:val="6"/>
  </w:num>
  <w:num w:numId="2" w16cid:durableId="1809131767">
    <w:abstractNumId w:val="3"/>
  </w:num>
  <w:num w:numId="3" w16cid:durableId="2105952165">
    <w:abstractNumId w:val="1"/>
  </w:num>
  <w:num w:numId="4" w16cid:durableId="1726485221">
    <w:abstractNumId w:val="5"/>
  </w:num>
  <w:num w:numId="5" w16cid:durableId="2135367122">
    <w:abstractNumId w:val="2"/>
  </w:num>
  <w:num w:numId="6" w16cid:durableId="1916813385">
    <w:abstractNumId w:val="0"/>
  </w:num>
  <w:num w:numId="7" w16cid:durableId="1994404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4"/>
    <w:rsid w:val="000129AA"/>
    <w:rsid w:val="00020096"/>
    <w:rsid w:val="00021DDB"/>
    <w:rsid w:val="00044740"/>
    <w:rsid w:val="00084939"/>
    <w:rsid w:val="000A2E98"/>
    <w:rsid w:val="000B4D24"/>
    <w:rsid w:val="000C1238"/>
    <w:rsid w:val="000D72EE"/>
    <w:rsid w:val="000E6271"/>
    <w:rsid w:val="00100ED8"/>
    <w:rsid w:val="00107AF1"/>
    <w:rsid w:val="00137870"/>
    <w:rsid w:val="00154918"/>
    <w:rsid w:val="001931C8"/>
    <w:rsid w:val="001A1303"/>
    <w:rsid w:val="001D4758"/>
    <w:rsid w:val="001F0E96"/>
    <w:rsid w:val="001F229F"/>
    <w:rsid w:val="00242B9D"/>
    <w:rsid w:val="002466DB"/>
    <w:rsid w:val="0027436B"/>
    <w:rsid w:val="00290B04"/>
    <w:rsid w:val="002B1F91"/>
    <w:rsid w:val="002B63D6"/>
    <w:rsid w:val="002F3A93"/>
    <w:rsid w:val="0030258C"/>
    <w:rsid w:val="003433FD"/>
    <w:rsid w:val="00351BFC"/>
    <w:rsid w:val="00390DDE"/>
    <w:rsid w:val="00397150"/>
    <w:rsid w:val="003F4580"/>
    <w:rsid w:val="00441C16"/>
    <w:rsid w:val="00446C8E"/>
    <w:rsid w:val="005049A2"/>
    <w:rsid w:val="00522795"/>
    <w:rsid w:val="00525415"/>
    <w:rsid w:val="00554CA3"/>
    <w:rsid w:val="00554D68"/>
    <w:rsid w:val="0058187E"/>
    <w:rsid w:val="005C1517"/>
    <w:rsid w:val="00617416"/>
    <w:rsid w:val="006524E2"/>
    <w:rsid w:val="006542EC"/>
    <w:rsid w:val="00654620"/>
    <w:rsid w:val="0069384B"/>
    <w:rsid w:val="006947D1"/>
    <w:rsid w:val="006A1563"/>
    <w:rsid w:val="006D671F"/>
    <w:rsid w:val="006D7A8A"/>
    <w:rsid w:val="006F12A5"/>
    <w:rsid w:val="0070160F"/>
    <w:rsid w:val="00705CD0"/>
    <w:rsid w:val="0070742E"/>
    <w:rsid w:val="00713330"/>
    <w:rsid w:val="00727D3A"/>
    <w:rsid w:val="0075365A"/>
    <w:rsid w:val="00762D68"/>
    <w:rsid w:val="00784195"/>
    <w:rsid w:val="007D103E"/>
    <w:rsid w:val="00863A80"/>
    <w:rsid w:val="00880686"/>
    <w:rsid w:val="008927E0"/>
    <w:rsid w:val="008C0BF3"/>
    <w:rsid w:val="008E176B"/>
    <w:rsid w:val="008F1D58"/>
    <w:rsid w:val="008F5FD3"/>
    <w:rsid w:val="009129CB"/>
    <w:rsid w:val="00912AF2"/>
    <w:rsid w:val="00993222"/>
    <w:rsid w:val="009D54DD"/>
    <w:rsid w:val="00A0303C"/>
    <w:rsid w:val="00A25450"/>
    <w:rsid w:val="00A3189C"/>
    <w:rsid w:val="00A37E29"/>
    <w:rsid w:val="00A440FC"/>
    <w:rsid w:val="00A4446C"/>
    <w:rsid w:val="00A64FA0"/>
    <w:rsid w:val="00A7788E"/>
    <w:rsid w:val="00A83F16"/>
    <w:rsid w:val="00A921AE"/>
    <w:rsid w:val="00AA25D5"/>
    <w:rsid w:val="00AA3755"/>
    <w:rsid w:val="00AB328C"/>
    <w:rsid w:val="00AD7FC1"/>
    <w:rsid w:val="00B03DF0"/>
    <w:rsid w:val="00B05479"/>
    <w:rsid w:val="00B251A0"/>
    <w:rsid w:val="00B37730"/>
    <w:rsid w:val="00B650D3"/>
    <w:rsid w:val="00B97E63"/>
    <w:rsid w:val="00BA09A3"/>
    <w:rsid w:val="00BB6A4D"/>
    <w:rsid w:val="00BD1D8D"/>
    <w:rsid w:val="00C24DE5"/>
    <w:rsid w:val="00C628FB"/>
    <w:rsid w:val="00C8600A"/>
    <w:rsid w:val="00CA22FC"/>
    <w:rsid w:val="00D119AE"/>
    <w:rsid w:val="00D14DE4"/>
    <w:rsid w:val="00D3223D"/>
    <w:rsid w:val="00D4426E"/>
    <w:rsid w:val="00D91659"/>
    <w:rsid w:val="00DA22C2"/>
    <w:rsid w:val="00DD4D22"/>
    <w:rsid w:val="00E277F7"/>
    <w:rsid w:val="00E70139"/>
    <w:rsid w:val="00E8755B"/>
    <w:rsid w:val="00EC49FE"/>
    <w:rsid w:val="00F1029B"/>
    <w:rsid w:val="00F33D2B"/>
    <w:rsid w:val="00F90648"/>
    <w:rsid w:val="00F90BF2"/>
    <w:rsid w:val="00FA0A8A"/>
    <w:rsid w:val="00FC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7AEE"/>
  <w15:chartTrackingRefBased/>
  <w15:docId w15:val="{8448754F-5963-4C08-A8F5-1B1FE9E1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19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A44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B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Nigel Tinley</cp:lastModifiedBy>
  <cp:revision>2</cp:revision>
  <cp:lastPrinted>2025-04-08T07:52:00Z</cp:lastPrinted>
  <dcterms:created xsi:type="dcterms:W3CDTF">2025-06-06T08:09:00Z</dcterms:created>
  <dcterms:modified xsi:type="dcterms:W3CDTF">2025-06-06T08:09:00Z</dcterms:modified>
</cp:coreProperties>
</file>