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1CB6" w14:textId="3C90BC54" w:rsidR="00D14DE4" w:rsidRDefault="00127D28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CCBA9C4" wp14:editId="1CFFADB2">
                <wp:simplePos x="0" y="0"/>
                <wp:positionH relativeFrom="margin">
                  <wp:posOffset>-28575</wp:posOffset>
                </wp:positionH>
                <wp:positionV relativeFrom="paragraph">
                  <wp:posOffset>-1</wp:posOffset>
                </wp:positionV>
                <wp:extent cx="5800725" cy="10382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8007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0B986F" w14:textId="435D2AF7" w:rsidR="005049A2" w:rsidRDefault="00AC567E" w:rsidP="008E7586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    </w:t>
                            </w:r>
                            <w:r w:rsidRPr="00AC56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NOTICE IS HEREBY GIVEN OF THE ANNUAL PARISH MEETING TO BE HELD ON Thursday </w:t>
                            </w:r>
                            <w:r w:rsidR="00C92AAD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22nd</w:t>
                            </w:r>
                            <w:r w:rsidRPr="00AC56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May 202</w:t>
                            </w:r>
                            <w:r w:rsidR="0079524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4</w:t>
                            </w:r>
                            <w:r w:rsidRPr="00AC56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at 7pm </w:t>
                            </w:r>
                            <w:proofErr w:type="spellStart"/>
                            <w:r w:rsidRPr="00AC56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Tatworth</w:t>
                            </w:r>
                            <w:proofErr w:type="spellEnd"/>
                            <w:r w:rsidRPr="00AC567E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Memorial Hall</w:t>
                            </w:r>
                          </w:p>
                          <w:p w14:paraId="24CE05CE" w14:textId="0EC166E9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2C95BF87" w14:textId="07E17171" w:rsidR="00D14DE4" w:rsidRDefault="00D14DE4" w:rsidP="00D14DE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A9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25pt;margin-top:0;width:456.75pt;height:81.7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" filled="f" stroked="f" strokecolor="black [0]" insetpen="t">
                <v:textbox inset="2.88pt,2.88pt,2.88pt,2.88pt">
                  <w:txbxContent>
                    <w:p w14:paraId="1E0B986F" w14:textId="435D2AF7" w:rsidR="005049A2" w:rsidRDefault="00AC567E" w:rsidP="008E7586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    </w:t>
                      </w:r>
                      <w:r w:rsidRPr="00AC56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NOTICE IS HEREBY GIVEN OF THE ANNUAL PARISH MEETING TO BE HELD ON Thursday </w:t>
                      </w:r>
                      <w:r w:rsidR="00C92AAD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22nd</w:t>
                      </w:r>
                      <w:r w:rsidRPr="00AC56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May 202</w:t>
                      </w:r>
                      <w:r w:rsidR="0079524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4</w:t>
                      </w:r>
                      <w:r w:rsidRPr="00AC56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at 7pm </w:t>
                      </w:r>
                      <w:proofErr w:type="spellStart"/>
                      <w:r w:rsidRPr="00AC56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Tatworth</w:t>
                      </w:r>
                      <w:proofErr w:type="spellEnd"/>
                      <w:r w:rsidRPr="00AC567E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Memorial Hall</w:t>
                      </w:r>
                    </w:p>
                    <w:p w14:paraId="24CE05CE" w14:textId="0EC166E9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2C95BF87" w14:textId="07E17171" w:rsidR="00D14DE4" w:rsidRDefault="00D14DE4" w:rsidP="00D14DE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6F61EE" w14:textId="77777777" w:rsidR="00127D28" w:rsidRDefault="00D14DE4" w:rsidP="005049A2"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D48E70E" wp14:editId="69A118FF">
            <wp:simplePos x="0" y="0"/>
            <wp:positionH relativeFrom="column">
              <wp:posOffset>-561975</wp:posOffset>
            </wp:positionH>
            <wp:positionV relativeFrom="paragraph">
              <wp:posOffset>-791845</wp:posOffset>
            </wp:positionV>
            <wp:extent cx="1043940" cy="927100"/>
            <wp:effectExtent l="0" t="0" r="381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BAC536" w14:textId="77777777" w:rsidR="00127D28" w:rsidRDefault="00127D28" w:rsidP="005049A2"/>
    <w:p w14:paraId="6A93B1B2" w14:textId="77777777" w:rsidR="00AC567E" w:rsidRDefault="00AC567E" w:rsidP="005049A2">
      <w:pPr>
        <w:rPr>
          <w:rFonts w:ascii="Arial" w:hAnsi="Arial" w:cs="Arial"/>
          <w:b/>
          <w:bCs/>
          <w:sz w:val="24"/>
          <w:szCs w:val="24"/>
        </w:rPr>
      </w:pPr>
    </w:p>
    <w:p w14:paraId="225B0FFA" w14:textId="29C3A789" w:rsidR="00AC567E" w:rsidRDefault="00AC567E" w:rsidP="00AC567E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ELECTORS OF THE PARISH</w:t>
      </w:r>
    </w:p>
    <w:p w14:paraId="798EFEEB" w14:textId="77777777" w:rsidR="005049A2" w:rsidRDefault="005049A2" w:rsidP="005049A2">
      <w:pPr>
        <w:rPr>
          <w:rFonts w:ascii="Arial" w:hAnsi="Arial" w:cs="Arial"/>
          <w:sz w:val="24"/>
          <w:szCs w:val="24"/>
        </w:rPr>
      </w:pPr>
    </w:p>
    <w:p w14:paraId="6BC5032C" w14:textId="1FDBFD15" w:rsidR="00154918" w:rsidRPr="00762D68" w:rsidRDefault="00154918" w:rsidP="00154918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4446C">
        <w:rPr>
          <w:rFonts w:ascii="Arial" w:hAnsi="Arial" w:cs="Arial"/>
          <w:b/>
          <w:bCs/>
          <w:color w:val="auto"/>
          <w:sz w:val="24"/>
          <w:szCs w:val="24"/>
        </w:rPr>
        <w:t xml:space="preserve">                                                   </w:t>
      </w:r>
      <w:r w:rsidRPr="00762D68">
        <w:rPr>
          <w:rFonts w:ascii="Arial" w:hAnsi="Arial" w:cs="Arial"/>
          <w:b/>
          <w:bCs/>
          <w:color w:val="auto"/>
          <w:sz w:val="24"/>
          <w:szCs w:val="24"/>
        </w:rPr>
        <w:t>AGENDA</w:t>
      </w:r>
    </w:p>
    <w:p w14:paraId="2A17B114" w14:textId="77777777" w:rsidR="005049A2" w:rsidRPr="00A4446C" w:rsidRDefault="005049A2" w:rsidP="005049A2">
      <w:pPr>
        <w:rPr>
          <w:rFonts w:ascii="Arial" w:hAnsi="Arial" w:cs="Arial"/>
          <w:color w:val="auto"/>
          <w:sz w:val="24"/>
          <w:szCs w:val="24"/>
        </w:rPr>
      </w:pPr>
    </w:p>
    <w:p w14:paraId="570D69C4" w14:textId="3A699066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1</w:t>
      </w:r>
      <w:r w:rsidRPr="00AC567E">
        <w:rPr>
          <w:rFonts w:ascii="Arial" w:hAnsi="Arial" w:cs="Arial"/>
          <w:b/>
          <w:bCs/>
          <w:color w:val="auto"/>
          <w:sz w:val="24"/>
          <w:szCs w:val="24"/>
        </w:rPr>
        <w:t>) Welcome by the Parish Council Chairman Richard Down</w:t>
      </w:r>
    </w:p>
    <w:p w14:paraId="1C9F59D3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94FC203" w14:textId="5C2CFDCE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Pr="00AC567E">
        <w:rPr>
          <w:rFonts w:ascii="Arial" w:hAnsi="Arial" w:cs="Arial"/>
          <w:b/>
          <w:bCs/>
          <w:color w:val="auto"/>
          <w:sz w:val="24"/>
          <w:szCs w:val="24"/>
        </w:rPr>
        <w:t>) Minutes Silence to remember deceased members of the Parish</w:t>
      </w:r>
    </w:p>
    <w:p w14:paraId="50D03761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9F81542" w14:textId="4511A413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3) Annual report-Parish Council Chairman Richard Down</w:t>
      </w:r>
    </w:p>
    <w:p w14:paraId="54B36E51" w14:textId="77777777" w:rsidR="00C92AAD" w:rsidRDefault="00C92AAD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648ACED" w14:textId="026984C3" w:rsidR="00C92AAD" w:rsidRDefault="00C92AAD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4) </w:t>
      </w:r>
      <w:r w:rsidRPr="00C92AAD">
        <w:rPr>
          <w:rFonts w:ascii="Arial" w:hAnsi="Arial" w:cs="Arial"/>
          <w:b/>
          <w:bCs/>
          <w:color w:val="auto"/>
          <w:sz w:val="24"/>
          <w:szCs w:val="24"/>
        </w:rPr>
        <w:t>Somerset Councillors Report</w:t>
      </w:r>
    </w:p>
    <w:p w14:paraId="2A1A393A" w14:textId="77777777" w:rsidR="0079524C" w:rsidRDefault="0079524C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0F4DB54" w14:textId="6FD65727" w:rsidR="0079524C" w:rsidRDefault="00C92AAD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79524C">
        <w:rPr>
          <w:rFonts w:ascii="Arial" w:hAnsi="Arial" w:cs="Arial"/>
          <w:b/>
          <w:bCs/>
          <w:color w:val="auto"/>
          <w:sz w:val="24"/>
          <w:szCs w:val="24"/>
        </w:rPr>
        <w:t>) Report from the Police and answer questions concerning our Parish</w:t>
      </w:r>
    </w:p>
    <w:p w14:paraId="068DCB13" w14:textId="77777777" w:rsidR="00C33AB0" w:rsidRDefault="00C33AB0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1EB02D1F" w14:textId="3E9C6599" w:rsidR="00C92AAD" w:rsidRPr="00C92AAD" w:rsidRDefault="00C92AAD" w:rsidP="00C92AAD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79524C">
        <w:rPr>
          <w:rFonts w:ascii="Arial" w:hAnsi="Arial" w:cs="Arial"/>
          <w:b/>
          <w:bCs/>
          <w:color w:val="auto"/>
          <w:sz w:val="24"/>
          <w:szCs w:val="24"/>
        </w:rPr>
        <w:t>) P</w:t>
      </w:r>
      <w:r w:rsidR="0079524C" w:rsidRPr="0079524C">
        <w:rPr>
          <w:rFonts w:ascii="Arial" w:hAnsi="Arial" w:cs="Arial"/>
          <w:b/>
          <w:bCs/>
          <w:color w:val="auto"/>
          <w:sz w:val="24"/>
          <w:szCs w:val="24"/>
        </w:rPr>
        <w:t xml:space="preserve">resentation </w:t>
      </w:r>
      <w:r>
        <w:rPr>
          <w:rFonts w:ascii="Arial" w:hAnsi="Arial" w:cs="Arial"/>
          <w:b/>
          <w:bCs/>
          <w:color w:val="auto"/>
          <w:sz w:val="24"/>
          <w:szCs w:val="24"/>
        </w:rPr>
        <w:t>from Lindsey Bristow to celebrate</w:t>
      </w:r>
      <w:r w:rsidRPr="00C92AAD">
        <w:rPr>
          <w:rFonts w:ascii="Arial" w:hAnsi="Arial" w:cs="Arial"/>
          <w:b/>
          <w:bCs/>
          <w:color w:val="auto"/>
          <w:sz w:val="24"/>
          <w:szCs w:val="24"/>
        </w:rPr>
        <w:t xml:space="preserve"> 200 </w:t>
      </w:r>
      <w:r>
        <w:rPr>
          <w:rFonts w:ascii="Arial" w:hAnsi="Arial" w:cs="Arial"/>
          <w:b/>
          <w:bCs/>
          <w:color w:val="auto"/>
          <w:sz w:val="24"/>
          <w:szCs w:val="24"/>
        </w:rPr>
        <w:t>years of the lace factory.</w:t>
      </w:r>
    </w:p>
    <w:p w14:paraId="67BFCCB6" w14:textId="77777777" w:rsidR="00C92AAD" w:rsidRPr="00C92AAD" w:rsidRDefault="00C92AAD" w:rsidP="00C92AAD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41D42C6" w14:textId="2E4E049A" w:rsidR="00C92AAD" w:rsidRPr="00C92AAD" w:rsidRDefault="00C92AAD" w:rsidP="00C92AAD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The Origins, momentous historic occasions, the present and the future.</w:t>
      </w:r>
    </w:p>
    <w:p w14:paraId="3CF59278" w14:textId="31978BE9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F4E1F43" w14:textId="02134684" w:rsidR="00C33AB0" w:rsidRDefault="0079524C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="00AC567E" w:rsidRPr="00AC567E">
        <w:rPr>
          <w:rFonts w:ascii="Arial" w:hAnsi="Arial" w:cs="Arial"/>
          <w:b/>
          <w:bCs/>
          <w:color w:val="auto"/>
          <w:sz w:val="24"/>
          <w:szCs w:val="24"/>
        </w:rPr>
        <w:t xml:space="preserve">) </w:t>
      </w:r>
      <w:r w:rsidR="00C33AB0" w:rsidRPr="00C33AB0">
        <w:rPr>
          <w:rFonts w:ascii="Arial" w:hAnsi="Arial" w:cs="Arial"/>
          <w:b/>
          <w:bCs/>
          <w:color w:val="auto"/>
          <w:sz w:val="24"/>
          <w:szCs w:val="24"/>
        </w:rPr>
        <w:t>Reports from Local Organisations</w:t>
      </w:r>
      <w:r w:rsidR="00C92AA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576244D1" w14:textId="77777777" w:rsidR="00C33AB0" w:rsidRDefault="00C33AB0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D5455E6" w14:textId="7FFC514E" w:rsidR="00AC567E" w:rsidRPr="00AC567E" w:rsidRDefault="0079524C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8</w:t>
      </w:r>
      <w:r w:rsidR="00C33AB0">
        <w:rPr>
          <w:rFonts w:ascii="Arial" w:hAnsi="Arial" w:cs="Arial"/>
          <w:b/>
          <w:bCs/>
          <w:color w:val="auto"/>
          <w:sz w:val="24"/>
          <w:szCs w:val="24"/>
        </w:rPr>
        <w:t xml:space="preserve">) </w:t>
      </w:r>
      <w:r w:rsidR="00C92AAD">
        <w:rPr>
          <w:rFonts w:ascii="Arial" w:hAnsi="Arial" w:cs="Arial"/>
          <w:b/>
          <w:bCs/>
          <w:color w:val="auto"/>
          <w:sz w:val="24"/>
          <w:szCs w:val="24"/>
        </w:rPr>
        <w:t>Clerks Report</w:t>
      </w:r>
    </w:p>
    <w:p w14:paraId="1EC80B2C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83308FF" w14:textId="77777777" w:rsidR="00C92AAD" w:rsidRPr="00C92AAD" w:rsidRDefault="0079524C" w:rsidP="00C92AAD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9</w:t>
      </w:r>
      <w:r w:rsidR="00AC567E" w:rsidRPr="00AC567E">
        <w:rPr>
          <w:rFonts w:ascii="Arial" w:hAnsi="Arial" w:cs="Arial"/>
          <w:b/>
          <w:bCs/>
          <w:color w:val="auto"/>
          <w:sz w:val="24"/>
          <w:szCs w:val="24"/>
        </w:rPr>
        <w:t xml:space="preserve">) </w:t>
      </w:r>
      <w:r w:rsidR="00C92AAD" w:rsidRPr="00C92AAD">
        <w:rPr>
          <w:rFonts w:ascii="Arial" w:hAnsi="Arial" w:cs="Arial"/>
          <w:b/>
          <w:bCs/>
          <w:color w:val="auto"/>
          <w:sz w:val="24"/>
          <w:szCs w:val="24"/>
        </w:rPr>
        <w:t>Budget and Finances 2024-25</w:t>
      </w:r>
    </w:p>
    <w:p w14:paraId="674712FB" w14:textId="4314D98E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C5A12F5" w14:textId="77777777" w:rsidR="00C33AB0" w:rsidRDefault="00C33AB0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2CB0158E" w14:textId="5DA0C95E" w:rsidR="00AC567E" w:rsidRPr="00AC567E" w:rsidRDefault="00C33AB0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Tea, Coffee and Biscuits will be available.  </w:t>
      </w:r>
      <w:r w:rsidR="00AC567E" w:rsidRPr="00AC567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67EC4D67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7A37B16A" w14:textId="6F624DCB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The Parish Council has a legal obligation to call an Annual Parish Meeting for</w:t>
      </w:r>
    </w:p>
    <w:p w14:paraId="459E1EA0" w14:textId="77777777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all Electors of the Parish.</w:t>
      </w:r>
    </w:p>
    <w:p w14:paraId="772A561D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5E09C859" w14:textId="2E368368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The Meeting has the right to discuss Parish affairs and extends to any matter</w:t>
      </w:r>
    </w:p>
    <w:p w14:paraId="3857F193" w14:textId="77777777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of a parochial nature.</w:t>
      </w:r>
    </w:p>
    <w:p w14:paraId="18266ADF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</w:p>
    <w:p w14:paraId="318479F9" w14:textId="77777777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NIGEL TINLEY</w:t>
      </w:r>
    </w:p>
    <w:p w14:paraId="2B190933" w14:textId="52EB8CC6" w:rsidR="00AC567E" w:rsidRP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>Parish Clerk - 01460 220063 Email:</w:t>
      </w:r>
    </w:p>
    <w:p w14:paraId="34CD3DF1" w14:textId="6A3FE906" w:rsidR="00AC567E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hyperlink r:id="rId6" w:history="1">
        <w:r w:rsidRPr="00650F10">
          <w:rPr>
            <w:rStyle w:val="Hyperlink"/>
            <w:rFonts w:ascii="Arial" w:hAnsi="Arial" w:cs="Arial"/>
            <w:b/>
            <w:bCs/>
            <w:sz w:val="24"/>
            <w:szCs w:val="24"/>
          </w:rPr>
          <w:t>clerk@tatworthandfortonparishcouncil.org.uk</w:t>
        </w:r>
      </w:hyperlink>
    </w:p>
    <w:p w14:paraId="375E01D2" w14:textId="60C65C3B" w:rsidR="00AA3755" w:rsidRPr="00AE6E36" w:rsidRDefault="00AC567E" w:rsidP="00AC567E">
      <w:pPr>
        <w:rPr>
          <w:rFonts w:ascii="Arial" w:hAnsi="Arial" w:cs="Arial"/>
          <w:b/>
          <w:bCs/>
          <w:color w:val="auto"/>
          <w:sz w:val="24"/>
          <w:szCs w:val="24"/>
        </w:rPr>
      </w:pPr>
      <w:r w:rsidRPr="00AC567E">
        <w:rPr>
          <w:rFonts w:ascii="Arial" w:hAnsi="Arial" w:cs="Arial"/>
          <w:b/>
          <w:bCs/>
          <w:color w:val="auto"/>
          <w:sz w:val="24"/>
          <w:szCs w:val="24"/>
        </w:rPr>
        <w:t xml:space="preserve">The Parish Office, </w:t>
      </w:r>
      <w:proofErr w:type="spellStart"/>
      <w:r w:rsidRPr="00AC567E">
        <w:rPr>
          <w:rFonts w:ascii="Arial" w:hAnsi="Arial" w:cs="Arial"/>
          <w:b/>
          <w:bCs/>
          <w:color w:val="auto"/>
          <w:sz w:val="24"/>
          <w:szCs w:val="24"/>
        </w:rPr>
        <w:t>Tatworth</w:t>
      </w:r>
      <w:proofErr w:type="spellEnd"/>
      <w:r w:rsidRPr="00AC567E">
        <w:rPr>
          <w:rFonts w:ascii="Arial" w:hAnsi="Arial" w:cs="Arial"/>
          <w:b/>
          <w:bCs/>
          <w:color w:val="auto"/>
          <w:sz w:val="24"/>
          <w:szCs w:val="24"/>
        </w:rPr>
        <w:t xml:space="preserve"> Memorial Hall, Kents Road </w:t>
      </w:r>
      <w:proofErr w:type="spellStart"/>
      <w:r w:rsidRPr="00AC567E">
        <w:rPr>
          <w:rFonts w:ascii="Arial" w:hAnsi="Arial" w:cs="Arial"/>
          <w:b/>
          <w:bCs/>
          <w:color w:val="auto"/>
          <w:sz w:val="24"/>
          <w:szCs w:val="24"/>
        </w:rPr>
        <w:t>Tatworth</w:t>
      </w:r>
      <w:proofErr w:type="spellEnd"/>
    </w:p>
    <w:sectPr w:rsidR="00AA3755" w:rsidRPr="00AE6E36" w:rsidSect="00B35C4B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770"/>
    <w:multiLevelType w:val="hybridMultilevel"/>
    <w:tmpl w:val="41FA79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61116"/>
    <w:multiLevelType w:val="hybridMultilevel"/>
    <w:tmpl w:val="20A4A216"/>
    <w:lvl w:ilvl="0" w:tplc="6D2A6F1C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73E0302F"/>
    <w:multiLevelType w:val="hybridMultilevel"/>
    <w:tmpl w:val="F4D8BD2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1BFCE25A">
      <w:start w:val="1"/>
      <w:numFmt w:val="lowerLetter"/>
      <w:lvlText w:val="%2."/>
      <w:lvlJc w:val="left"/>
      <w:pPr>
        <w:ind w:left="1352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356744">
    <w:abstractNumId w:val="2"/>
  </w:num>
  <w:num w:numId="2" w16cid:durableId="1809131767">
    <w:abstractNumId w:val="1"/>
  </w:num>
  <w:num w:numId="3" w16cid:durableId="210595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E4"/>
    <w:rsid w:val="00007CC4"/>
    <w:rsid w:val="00020096"/>
    <w:rsid w:val="00021DDB"/>
    <w:rsid w:val="00044740"/>
    <w:rsid w:val="000B4D24"/>
    <w:rsid w:val="0011678C"/>
    <w:rsid w:val="00127D28"/>
    <w:rsid w:val="00154918"/>
    <w:rsid w:val="001A1303"/>
    <w:rsid w:val="001F0E96"/>
    <w:rsid w:val="00211185"/>
    <w:rsid w:val="0022422C"/>
    <w:rsid w:val="002466DB"/>
    <w:rsid w:val="0027436B"/>
    <w:rsid w:val="00297E84"/>
    <w:rsid w:val="002B1F91"/>
    <w:rsid w:val="002B63D6"/>
    <w:rsid w:val="002C0FE0"/>
    <w:rsid w:val="002C50B1"/>
    <w:rsid w:val="002F3A93"/>
    <w:rsid w:val="0030258C"/>
    <w:rsid w:val="003055B7"/>
    <w:rsid w:val="00332787"/>
    <w:rsid w:val="00351BFC"/>
    <w:rsid w:val="00364301"/>
    <w:rsid w:val="003C5CB4"/>
    <w:rsid w:val="004028E7"/>
    <w:rsid w:val="0042747F"/>
    <w:rsid w:val="00441C16"/>
    <w:rsid w:val="00441FB0"/>
    <w:rsid w:val="005049A2"/>
    <w:rsid w:val="00525415"/>
    <w:rsid w:val="00541FCD"/>
    <w:rsid w:val="00554D68"/>
    <w:rsid w:val="0058187E"/>
    <w:rsid w:val="00607B03"/>
    <w:rsid w:val="00617416"/>
    <w:rsid w:val="0069384B"/>
    <w:rsid w:val="006C2B05"/>
    <w:rsid w:val="006D7A8A"/>
    <w:rsid w:val="006F731E"/>
    <w:rsid w:val="0070742E"/>
    <w:rsid w:val="00713330"/>
    <w:rsid w:val="0075365A"/>
    <w:rsid w:val="00762D68"/>
    <w:rsid w:val="00784195"/>
    <w:rsid w:val="00794D36"/>
    <w:rsid w:val="0079524C"/>
    <w:rsid w:val="007E5E13"/>
    <w:rsid w:val="00863A80"/>
    <w:rsid w:val="00864330"/>
    <w:rsid w:val="00873709"/>
    <w:rsid w:val="00880686"/>
    <w:rsid w:val="008927E0"/>
    <w:rsid w:val="008E6D1C"/>
    <w:rsid w:val="008E7586"/>
    <w:rsid w:val="008F0E5D"/>
    <w:rsid w:val="008F5FD3"/>
    <w:rsid w:val="009129CB"/>
    <w:rsid w:val="009325EC"/>
    <w:rsid w:val="00A37E29"/>
    <w:rsid w:val="00A4446C"/>
    <w:rsid w:val="00A7788E"/>
    <w:rsid w:val="00A83F16"/>
    <w:rsid w:val="00AA3755"/>
    <w:rsid w:val="00AB34EB"/>
    <w:rsid w:val="00AC567E"/>
    <w:rsid w:val="00AE6E36"/>
    <w:rsid w:val="00B05479"/>
    <w:rsid w:val="00B212F2"/>
    <w:rsid w:val="00B35C4B"/>
    <w:rsid w:val="00B54FA8"/>
    <w:rsid w:val="00B650D3"/>
    <w:rsid w:val="00B97E63"/>
    <w:rsid w:val="00C23A12"/>
    <w:rsid w:val="00C33AB0"/>
    <w:rsid w:val="00C560C3"/>
    <w:rsid w:val="00C628FB"/>
    <w:rsid w:val="00C92AAD"/>
    <w:rsid w:val="00CA4889"/>
    <w:rsid w:val="00D0637E"/>
    <w:rsid w:val="00D119AE"/>
    <w:rsid w:val="00D14DE4"/>
    <w:rsid w:val="00DE2D8C"/>
    <w:rsid w:val="00E05AE1"/>
    <w:rsid w:val="00E460F3"/>
    <w:rsid w:val="00E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7AEE"/>
  <w15:chartTrackingRefBased/>
  <w15:docId w15:val="{8448754F-5963-4C08-A8F5-1B1FE9E1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DE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195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A444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6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D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28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tatworthandfortonparishcouncil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Nigel Tinley</cp:lastModifiedBy>
  <cp:revision>2</cp:revision>
  <cp:lastPrinted>2023-05-03T12:24:00Z</cp:lastPrinted>
  <dcterms:created xsi:type="dcterms:W3CDTF">2025-05-16T10:03:00Z</dcterms:created>
  <dcterms:modified xsi:type="dcterms:W3CDTF">2025-05-16T10:03:00Z</dcterms:modified>
</cp:coreProperties>
</file>