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1CB6" w14:textId="77777777" w:rsidR="00D14DE4" w:rsidRDefault="00D14DE4"/>
    <w:p w14:paraId="1BE9DADF" w14:textId="77777777" w:rsidR="00D14DE4" w:rsidRDefault="00D14DE4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CCBA9C4" wp14:editId="700334B2">
                <wp:simplePos x="0" y="0"/>
                <wp:positionH relativeFrom="margin">
                  <wp:posOffset>-47624</wp:posOffset>
                </wp:positionH>
                <wp:positionV relativeFrom="paragraph">
                  <wp:posOffset>476249</wp:posOffset>
                </wp:positionV>
                <wp:extent cx="5866130" cy="514350"/>
                <wp:effectExtent l="0" t="0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6613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DF055D" w14:textId="0EC132FE" w:rsidR="00D14DE4" w:rsidRDefault="00D14DE4" w:rsidP="00D14D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TATWORTH AND FORTON PARISH COUNCIL</w:t>
                            </w:r>
                          </w:p>
                          <w:p w14:paraId="24CE05CE" w14:textId="0EC166E9" w:rsidR="00D14DE4" w:rsidRDefault="00D14DE4" w:rsidP="00D14D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14:paraId="2C95BF87" w14:textId="07E17171" w:rsidR="00D14DE4" w:rsidRDefault="00D14DE4" w:rsidP="00D14D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BA9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75pt;margin-top:37.5pt;width:461.9pt;height:40.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" filled="f" stroked="f" strokecolor="black [0]" insetpen="t">
                <v:textbox inset="2.88pt,2.88pt,2.88pt,2.88pt">
                  <w:txbxContent>
                    <w:p w14:paraId="7BDF055D" w14:textId="0EC132FE" w:rsidR="00D14DE4" w:rsidRDefault="00D14DE4" w:rsidP="00D14DE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TATWORTH AND FORTON PARISH COUNCIL</w:t>
                      </w:r>
                    </w:p>
                    <w:p w14:paraId="24CE05CE" w14:textId="0EC166E9" w:rsidR="00D14DE4" w:rsidRDefault="00D14DE4" w:rsidP="00D14DE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</w:p>
                    <w:p w14:paraId="2C95BF87" w14:textId="07E17171" w:rsidR="00D14DE4" w:rsidRDefault="00D14DE4" w:rsidP="00D14DE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D48E70E" wp14:editId="69A118FF">
            <wp:simplePos x="0" y="0"/>
            <wp:positionH relativeFrom="column">
              <wp:posOffset>-561975</wp:posOffset>
            </wp:positionH>
            <wp:positionV relativeFrom="paragraph">
              <wp:posOffset>-791845</wp:posOffset>
            </wp:positionV>
            <wp:extent cx="1043940" cy="927100"/>
            <wp:effectExtent l="0" t="0" r="381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84C46" w14:textId="77777777" w:rsidR="00D14DE4" w:rsidRDefault="00D14DE4"/>
    <w:p w14:paraId="304E3067" w14:textId="77777777" w:rsidR="00D14DE4" w:rsidRDefault="00D14DE4"/>
    <w:p w14:paraId="1C4C3E91" w14:textId="484C16FC" w:rsidR="00D14DE4" w:rsidRPr="00F17ACA" w:rsidRDefault="00AF6E47">
      <w:pPr>
        <w:rPr>
          <w:rFonts w:ascii="Arial" w:hAnsi="Arial" w:cs="Arial"/>
          <w:b/>
          <w:bCs/>
          <w:sz w:val="24"/>
          <w:szCs w:val="24"/>
        </w:rPr>
      </w:pPr>
      <w:r w:rsidRPr="00F17ACA">
        <w:rPr>
          <w:rFonts w:ascii="Arial" w:hAnsi="Arial" w:cs="Arial"/>
          <w:b/>
          <w:bCs/>
          <w:sz w:val="24"/>
          <w:szCs w:val="24"/>
        </w:rPr>
        <w:t xml:space="preserve">Youth Working Party </w:t>
      </w:r>
      <w:r w:rsidR="00941FC0" w:rsidRPr="00F17ACA">
        <w:rPr>
          <w:rFonts w:ascii="Arial" w:hAnsi="Arial" w:cs="Arial"/>
          <w:b/>
          <w:bCs/>
          <w:sz w:val="24"/>
          <w:szCs w:val="24"/>
        </w:rPr>
        <w:t>20</w:t>
      </w:r>
      <w:r w:rsidR="00941FC0" w:rsidRPr="00F17AC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95433">
        <w:rPr>
          <w:rFonts w:ascii="Arial" w:hAnsi="Arial" w:cs="Arial"/>
          <w:b/>
          <w:bCs/>
          <w:sz w:val="24"/>
          <w:szCs w:val="24"/>
        </w:rPr>
        <w:t xml:space="preserve"> April</w:t>
      </w:r>
      <w:r w:rsidR="00941FC0" w:rsidRPr="00F17ACA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67C72CBA" w14:textId="77777777" w:rsidR="00AF6E47" w:rsidRPr="00165DB4" w:rsidRDefault="00AF6E47">
      <w:pPr>
        <w:rPr>
          <w:rFonts w:ascii="Arial" w:hAnsi="Arial" w:cs="Arial"/>
          <w:sz w:val="24"/>
          <w:szCs w:val="24"/>
        </w:rPr>
      </w:pPr>
    </w:p>
    <w:p w14:paraId="6EFFDB14" w14:textId="50E71718" w:rsidR="00E72E42" w:rsidRDefault="00AF6E47">
      <w:pPr>
        <w:rPr>
          <w:rFonts w:ascii="Arial" w:hAnsi="Arial" w:cs="Arial"/>
          <w:sz w:val="24"/>
          <w:szCs w:val="24"/>
        </w:rPr>
      </w:pPr>
      <w:r w:rsidRPr="00165DB4">
        <w:rPr>
          <w:rFonts w:ascii="Arial" w:hAnsi="Arial" w:cs="Arial"/>
          <w:sz w:val="24"/>
          <w:szCs w:val="24"/>
        </w:rPr>
        <w:t>Attendance</w:t>
      </w:r>
      <w:r w:rsidR="00BB4BB2">
        <w:rPr>
          <w:rFonts w:ascii="Arial" w:hAnsi="Arial" w:cs="Arial"/>
          <w:sz w:val="24"/>
          <w:szCs w:val="24"/>
        </w:rPr>
        <w:t>:</w:t>
      </w:r>
      <w:r w:rsidR="00BB4BB2">
        <w:rPr>
          <w:rFonts w:ascii="Arial" w:hAnsi="Arial" w:cs="Arial"/>
          <w:sz w:val="24"/>
          <w:szCs w:val="24"/>
        </w:rPr>
        <w:tab/>
      </w:r>
      <w:r w:rsidRPr="00165DB4">
        <w:rPr>
          <w:rFonts w:ascii="Arial" w:hAnsi="Arial" w:cs="Arial"/>
          <w:sz w:val="24"/>
          <w:szCs w:val="24"/>
        </w:rPr>
        <w:t>Councillors Claire Brown</w:t>
      </w:r>
      <w:r w:rsidR="0070513A">
        <w:rPr>
          <w:rFonts w:ascii="Arial" w:hAnsi="Arial" w:cs="Arial"/>
          <w:sz w:val="24"/>
          <w:szCs w:val="24"/>
        </w:rPr>
        <w:t xml:space="preserve"> </w:t>
      </w:r>
      <w:r w:rsidR="00E72E42">
        <w:rPr>
          <w:rFonts w:ascii="Arial" w:hAnsi="Arial" w:cs="Arial"/>
          <w:sz w:val="24"/>
          <w:szCs w:val="24"/>
        </w:rPr>
        <w:t xml:space="preserve">and </w:t>
      </w:r>
      <w:r w:rsidRPr="00165DB4">
        <w:rPr>
          <w:rFonts w:ascii="Arial" w:hAnsi="Arial" w:cs="Arial"/>
          <w:sz w:val="24"/>
          <w:szCs w:val="24"/>
        </w:rPr>
        <w:t xml:space="preserve">Richard Down, </w:t>
      </w:r>
    </w:p>
    <w:p w14:paraId="04FF1A2A" w14:textId="727A6359" w:rsidR="00E72E42" w:rsidRDefault="00E72E42" w:rsidP="00BB4BB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 of Public</w:t>
      </w:r>
      <w:r w:rsidR="00BB4BB2">
        <w:rPr>
          <w:rFonts w:ascii="Arial" w:hAnsi="Arial" w:cs="Arial"/>
          <w:sz w:val="24"/>
          <w:szCs w:val="24"/>
        </w:rPr>
        <w:t xml:space="preserve"> Kaye Down</w:t>
      </w:r>
    </w:p>
    <w:p w14:paraId="2EF51114" w14:textId="0D5BBFB1" w:rsidR="00AF6E47" w:rsidRDefault="00AF6E47" w:rsidP="00BB4BB2">
      <w:pPr>
        <w:ind w:left="720" w:firstLine="720"/>
        <w:rPr>
          <w:rFonts w:ascii="Arial" w:hAnsi="Arial" w:cs="Arial"/>
          <w:sz w:val="24"/>
          <w:szCs w:val="24"/>
        </w:rPr>
      </w:pPr>
      <w:r w:rsidRPr="00165DB4">
        <w:rPr>
          <w:rFonts w:ascii="Arial" w:hAnsi="Arial" w:cs="Arial"/>
          <w:sz w:val="24"/>
          <w:szCs w:val="24"/>
        </w:rPr>
        <w:t>Parish Clerk Nigel Tinley</w:t>
      </w:r>
    </w:p>
    <w:p w14:paraId="5FBFDE45" w14:textId="77777777" w:rsidR="00325513" w:rsidRDefault="00325513" w:rsidP="00325513">
      <w:pPr>
        <w:rPr>
          <w:rFonts w:ascii="Arial" w:hAnsi="Arial" w:cs="Arial"/>
          <w:sz w:val="24"/>
          <w:szCs w:val="24"/>
        </w:rPr>
      </w:pPr>
    </w:p>
    <w:p w14:paraId="0642F982" w14:textId="5ABD89D2" w:rsidR="00325513" w:rsidRDefault="00325513" w:rsidP="003255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in attendance Rachel Prince and Kate Patay</w:t>
      </w:r>
    </w:p>
    <w:p w14:paraId="15C5BDF5" w14:textId="77777777" w:rsidR="00FD11A8" w:rsidRDefault="00FD11A8" w:rsidP="00325513">
      <w:pPr>
        <w:rPr>
          <w:rFonts w:ascii="Arial" w:hAnsi="Arial" w:cs="Arial"/>
          <w:sz w:val="24"/>
          <w:szCs w:val="24"/>
        </w:rPr>
      </w:pPr>
    </w:p>
    <w:p w14:paraId="6CEC0113" w14:textId="15148FB6" w:rsidR="00FD11A8" w:rsidRPr="00165DB4" w:rsidRDefault="00FD11A8" w:rsidP="003255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Tatworth School has not been able to supply a replacement for Lucy Gosden</w:t>
      </w:r>
    </w:p>
    <w:p w14:paraId="42EF2347" w14:textId="77777777" w:rsidR="00AF6E47" w:rsidRPr="00165DB4" w:rsidRDefault="00AF6E47">
      <w:pPr>
        <w:rPr>
          <w:rFonts w:ascii="Arial" w:hAnsi="Arial" w:cs="Arial"/>
          <w:sz w:val="24"/>
          <w:szCs w:val="24"/>
        </w:rPr>
      </w:pPr>
    </w:p>
    <w:p w14:paraId="6DD95230" w14:textId="7C683232" w:rsidR="00E72E42" w:rsidRDefault="00FD11A8" w:rsidP="00A92D8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E72E42" w:rsidRPr="00A21B1C">
        <w:rPr>
          <w:rFonts w:ascii="Arial" w:hAnsi="Arial" w:cs="Arial"/>
          <w:b/>
          <w:bCs/>
          <w:sz w:val="24"/>
          <w:szCs w:val="24"/>
        </w:rPr>
        <w:t>vents</w:t>
      </w:r>
    </w:p>
    <w:p w14:paraId="4CDEB780" w14:textId="592C9724" w:rsidR="00E72E42" w:rsidRDefault="00DE07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A67D1">
        <w:rPr>
          <w:rFonts w:ascii="Arial" w:hAnsi="Arial" w:cs="Arial"/>
          <w:sz w:val="24"/>
          <w:szCs w:val="24"/>
        </w:rPr>
        <w:t xml:space="preserve">Wild Church visit to Wetlands at Seaton was supported by the Youth Budget.  A 53 seat coach was booked </w:t>
      </w:r>
      <w:r w:rsidR="00F17495">
        <w:rPr>
          <w:rFonts w:ascii="Arial" w:hAnsi="Arial" w:cs="Arial"/>
          <w:sz w:val="24"/>
          <w:szCs w:val="24"/>
        </w:rPr>
        <w:t xml:space="preserve">but only 20 persons in total attended.  </w:t>
      </w:r>
      <w:r w:rsidR="00873A86">
        <w:rPr>
          <w:rFonts w:ascii="Arial" w:hAnsi="Arial" w:cs="Arial"/>
          <w:sz w:val="24"/>
          <w:szCs w:val="24"/>
        </w:rPr>
        <w:t>The next event will be opened to the general public sooner.  There was excellent feedback from all.</w:t>
      </w:r>
    </w:p>
    <w:p w14:paraId="32B4C364" w14:textId="77777777" w:rsidR="00DE074D" w:rsidRDefault="00DE074D">
      <w:pPr>
        <w:rPr>
          <w:rFonts w:ascii="Arial" w:hAnsi="Arial" w:cs="Arial"/>
          <w:sz w:val="24"/>
          <w:szCs w:val="24"/>
        </w:rPr>
      </w:pPr>
    </w:p>
    <w:p w14:paraId="0012AE85" w14:textId="3BD2C763" w:rsidR="00B41AE2" w:rsidRDefault="00BA43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Ranger said there would be no charge but </w:t>
      </w:r>
      <w:r w:rsidR="000503AC">
        <w:rPr>
          <w:rFonts w:ascii="Arial" w:hAnsi="Arial" w:cs="Arial"/>
          <w:sz w:val="24"/>
          <w:szCs w:val="24"/>
        </w:rPr>
        <w:t>a donation of £100 was agreed instead.</w:t>
      </w:r>
      <w:r w:rsidR="00F17ACA">
        <w:rPr>
          <w:rFonts w:ascii="Arial" w:hAnsi="Arial" w:cs="Arial"/>
          <w:sz w:val="24"/>
          <w:szCs w:val="24"/>
        </w:rPr>
        <w:t xml:space="preserve"> </w:t>
      </w:r>
      <w:r w:rsidR="000503AC">
        <w:rPr>
          <w:rFonts w:ascii="Arial" w:hAnsi="Arial" w:cs="Arial"/>
          <w:sz w:val="24"/>
          <w:szCs w:val="24"/>
        </w:rPr>
        <w:t>The bus has been paid for by the Church and they need reimburse</w:t>
      </w:r>
      <w:r w:rsidR="0009792F">
        <w:rPr>
          <w:rFonts w:ascii="Arial" w:hAnsi="Arial" w:cs="Arial"/>
          <w:sz w:val="24"/>
          <w:szCs w:val="24"/>
        </w:rPr>
        <w:t>ment</w:t>
      </w:r>
      <w:r w:rsidR="000503AC">
        <w:rPr>
          <w:rFonts w:ascii="Arial" w:hAnsi="Arial" w:cs="Arial"/>
          <w:sz w:val="24"/>
          <w:szCs w:val="24"/>
        </w:rPr>
        <w:t xml:space="preserve"> </w:t>
      </w:r>
      <w:r w:rsidR="00B41AE2">
        <w:rPr>
          <w:rFonts w:ascii="Arial" w:hAnsi="Arial" w:cs="Arial"/>
          <w:sz w:val="24"/>
          <w:szCs w:val="24"/>
        </w:rPr>
        <w:t>in the sum of £295.</w:t>
      </w:r>
      <w:r w:rsidR="00E14E7B">
        <w:rPr>
          <w:rFonts w:ascii="Arial" w:hAnsi="Arial" w:cs="Arial"/>
          <w:sz w:val="24"/>
          <w:szCs w:val="24"/>
        </w:rPr>
        <w:t xml:space="preserve"> </w:t>
      </w:r>
      <w:r w:rsidR="00B41AE2">
        <w:rPr>
          <w:rFonts w:ascii="Arial" w:hAnsi="Arial" w:cs="Arial"/>
          <w:sz w:val="24"/>
          <w:szCs w:val="24"/>
        </w:rPr>
        <w:t>The Booster bus and driver, Tim Eggins, were excellent.</w:t>
      </w:r>
    </w:p>
    <w:p w14:paraId="4BEBD2CB" w14:textId="77777777" w:rsidR="00B41AE2" w:rsidRDefault="00B41AE2">
      <w:pPr>
        <w:rPr>
          <w:rFonts w:ascii="Arial" w:hAnsi="Arial" w:cs="Arial"/>
          <w:sz w:val="24"/>
          <w:szCs w:val="24"/>
        </w:rPr>
      </w:pPr>
    </w:p>
    <w:p w14:paraId="6746249C" w14:textId="1ABFFB92" w:rsidR="002F5A16" w:rsidRPr="00165DB4" w:rsidRDefault="002F5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forward photos to the Clerk for the Newsletter.</w:t>
      </w:r>
      <w:r w:rsidR="00F17A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Thanks to Richard and Kaye for organising.</w:t>
      </w:r>
    </w:p>
    <w:p w14:paraId="398E04A5" w14:textId="77777777" w:rsidR="00165DB4" w:rsidRPr="00165DB4" w:rsidRDefault="00165DB4">
      <w:pPr>
        <w:rPr>
          <w:rFonts w:ascii="Arial" w:hAnsi="Arial" w:cs="Arial"/>
          <w:sz w:val="24"/>
          <w:szCs w:val="24"/>
        </w:rPr>
      </w:pPr>
    </w:p>
    <w:p w14:paraId="53F710DD" w14:textId="46E03CFD" w:rsidR="001435EC" w:rsidRDefault="0036084E" w:rsidP="00A92D8D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</w:t>
      </w:r>
      <w:r w:rsidR="001435EC">
        <w:rPr>
          <w:rFonts w:ascii="Arial" w:hAnsi="Arial" w:cs="Arial"/>
          <w:b/>
          <w:bCs/>
          <w:sz w:val="24"/>
          <w:szCs w:val="24"/>
        </w:rPr>
        <w:t>events</w:t>
      </w:r>
    </w:p>
    <w:p w14:paraId="4488C0A5" w14:textId="1F655851" w:rsidR="002C5068" w:rsidRDefault="00E139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Craft event toward</w:t>
      </w:r>
      <w:r w:rsidR="004B42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Horticultural Society village show.</w:t>
      </w:r>
      <w:r w:rsidR="00A36F66">
        <w:rPr>
          <w:rFonts w:ascii="Arial" w:hAnsi="Arial" w:cs="Arial"/>
          <w:sz w:val="24"/>
          <w:szCs w:val="24"/>
        </w:rPr>
        <w:t xml:space="preserve"> </w:t>
      </w:r>
      <w:r w:rsidR="002C5068">
        <w:rPr>
          <w:rFonts w:ascii="Arial" w:hAnsi="Arial" w:cs="Arial"/>
          <w:sz w:val="24"/>
          <w:szCs w:val="24"/>
        </w:rPr>
        <w:t>Support Christmas lights switch on and Father Christmas float.</w:t>
      </w:r>
      <w:r w:rsidR="00A36F66">
        <w:rPr>
          <w:rFonts w:ascii="Arial" w:hAnsi="Arial" w:cs="Arial"/>
          <w:sz w:val="24"/>
          <w:szCs w:val="24"/>
        </w:rPr>
        <w:t xml:space="preserve">  </w:t>
      </w:r>
      <w:r w:rsidR="002C5068">
        <w:rPr>
          <w:rFonts w:ascii="Arial" w:hAnsi="Arial" w:cs="Arial"/>
          <w:sz w:val="24"/>
          <w:szCs w:val="24"/>
        </w:rPr>
        <w:t>Perry Street Halloween Disco.</w:t>
      </w:r>
      <w:r w:rsidR="00A36F66">
        <w:rPr>
          <w:rFonts w:ascii="Arial" w:hAnsi="Arial" w:cs="Arial"/>
          <w:sz w:val="24"/>
          <w:szCs w:val="24"/>
        </w:rPr>
        <w:t xml:space="preserve">  </w:t>
      </w:r>
    </w:p>
    <w:p w14:paraId="43A85DB1" w14:textId="77777777" w:rsidR="00A36F66" w:rsidRDefault="00A36F66">
      <w:pPr>
        <w:rPr>
          <w:rFonts w:ascii="Arial" w:hAnsi="Arial" w:cs="Arial"/>
          <w:sz w:val="24"/>
          <w:szCs w:val="24"/>
        </w:rPr>
      </w:pPr>
    </w:p>
    <w:p w14:paraId="1EF5E1B4" w14:textId="5C17D0DF" w:rsidR="00A36F66" w:rsidRDefault="00A36F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and Kaye to contact playing fields to see what we can support.</w:t>
      </w:r>
    </w:p>
    <w:p w14:paraId="6D8CF2E6" w14:textId="77777777" w:rsidR="00A36F66" w:rsidRDefault="00A36F66">
      <w:pPr>
        <w:rPr>
          <w:rFonts w:ascii="Arial" w:hAnsi="Arial" w:cs="Arial"/>
          <w:sz w:val="24"/>
          <w:szCs w:val="24"/>
        </w:rPr>
      </w:pPr>
    </w:p>
    <w:p w14:paraId="23DF89D5" w14:textId="1F09F22D" w:rsidR="00A36F66" w:rsidRDefault="00A41D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Outdoor cinema £700.  Richard to contact, Nigel to gain Council approval </w:t>
      </w:r>
      <w:r w:rsidR="008C396A">
        <w:rPr>
          <w:rFonts w:ascii="Arial" w:hAnsi="Arial" w:cs="Arial"/>
          <w:sz w:val="24"/>
          <w:szCs w:val="24"/>
        </w:rPr>
        <w:t>to spend.</w:t>
      </w:r>
    </w:p>
    <w:p w14:paraId="1C94B01F" w14:textId="77777777" w:rsidR="008C396A" w:rsidRDefault="008C396A">
      <w:pPr>
        <w:rPr>
          <w:rFonts w:ascii="Arial" w:hAnsi="Arial" w:cs="Arial"/>
          <w:sz w:val="24"/>
          <w:szCs w:val="24"/>
        </w:rPr>
      </w:pPr>
    </w:p>
    <w:p w14:paraId="0EAF38BC" w14:textId="6E8A1509" w:rsidR="008C396A" w:rsidRDefault="008C39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Lego event suggested by Brian.  We are interested but need more details from Brian</w:t>
      </w:r>
      <w:r w:rsidR="00012B81">
        <w:rPr>
          <w:rFonts w:ascii="Arial" w:hAnsi="Arial" w:cs="Arial"/>
          <w:sz w:val="24"/>
          <w:szCs w:val="24"/>
        </w:rPr>
        <w:t xml:space="preserve"> – Nigel to make contact.</w:t>
      </w:r>
    </w:p>
    <w:p w14:paraId="7765867A" w14:textId="77777777" w:rsidR="00012B81" w:rsidRDefault="00012B81">
      <w:pPr>
        <w:rPr>
          <w:rFonts w:ascii="Arial" w:hAnsi="Arial" w:cs="Arial"/>
          <w:sz w:val="24"/>
          <w:szCs w:val="24"/>
        </w:rPr>
      </w:pPr>
    </w:p>
    <w:p w14:paraId="38312069" w14:textId="6AA33FA2" w:rsidR="00012B81" w:rsidRDefault="00012B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Claire to talk to Tatworth School.</w:t>
      </w:r>
      <w:r w:rsidR="00F103AC">
        <w:rPr>
          <w:rFonts w:ascii="Arial" w:hAnsi="Arial" w:cs="Arial"/>
          <w:sz w:val="24"/>
          <w:szCs w:val="24"/>
        </w:rPr>
        <w:t xml:space="preserve"> </w:t>
      </w:r>
      <w:r w:rsidR="00393909">
        <w:rPr>
          <w:rFonts w:ascii="Arial" w:hAnsi="Arial" w:cs="Arial"/>
          <w:sz w:val="24"/>
          <w:szCs w:val="24"/>
        </w:rPr>
        <w:t>Kaye to talk to Forton Community Centre.</w:t>
      </w:r>
    </w:p>
    <w:p w14:paraId="2D6B86E4" w14:textId="77777777" w:rsidR="00393909" w:rsidRDefault="00393909">
      <w:pPr>
        <w:rPr>
          <w:rFonts w:ascii="Arial" w:hAnsi="Arial" w:cs="Arial"/>
          <w:sz w:val="24"/>
          <w:szCs w:val="24"/>
        </w:rPr>
      </w:pPr>
    </w:p>
    <w:p w14:paraId="7A416665" w14:textId="5E3A8CEE" w:rsidR="00393909" w:rsidRDefault="003939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Lyme Regis summer trip.  Foxton Farm, Marshwood</w:t>
      </w:r>
      <w:r w:rsidR="000045BA">
        <w:rPr>
          <w:rFonts w:ascii="Arial" w:hAnsi="Arial" w:cs="Arial"/>
          <w:sz w:val="24"/>
          <w:szCs w:val="24"/>
        </w:rPr>
        <w:t xml:space="preserve"> regard</w:t>
      </w:r>
      <w:r w:rsidR="00B25D11">
        <w:rPr>
          <w:rFonts w:ascii="Arial" w:hAnsi="Arial" w:cs="Arial"/>
          <w:sz w:val="24"/>
          <w:szCs w:val="24"/>
        </w:rPr>
        <w:t>ing</w:t>
      </w:r>
      <w:r w:rsidR="000045BA">
        <w:rPr>
          <w:rFonts w:ascii="Arial" w:hAnsi="Arial" w:cs="Arial"/>
          <w:sz w:val="24"/>
          <w:szCs w:val="24"/>
        </w:rPr>
        <w:t xml:space="preserve"> pet contact.</w:t>
      </w:r>
    </w:p>
    <w:p w14:paraId="3E0D911F" w14:textId="77777777" w:rsidR="000045BA" w:rsidRDefault="000045BA">
      <w:pPr>
        <w:rPr>
          <w:rFonts w:ascii="Arial" w:hAnsi="Arial" w:cs="Arial"/>
          <w:sz w:val="24"/>
          <w:szCs w:val="24"/>
        </w:rPr>
      </w:pPr>
    </w:p>
    <w:p w14:paraId="411269EA" w14:textId="270E025A" w:rsidR="00F103AC" w:rsidRDefault="000045BA" w:rsidP="00E9420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Finance</w:t>
      </w:r>
    </w:p>
    <w:p w14:paraId="34802F9F" w14:textId="13CD2BB5" w:rsidR="000045BA" w:rsidRDefault="000045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£4,000.  Spent £395.</w:t>
      </w:r>
    </w:p>
    <w:p w14:paraId="1C73703B" w14:textId="77777777" w:rsidR="000045BA" w:rsidRDefault="000045BA">
      <w:pPr>
        <w:rPr>
          <w:rFonts w:ascii="Arial" w:hAnsi="Arial" w:cs="Arial"/>
          <w:sz w:val="24"/>
          <w:szCs w:val="24"/>
        </w:rPr>
      </w:pPr>
    </w:p>
    <w:p w14:paraId="0D666B22" w14:textId="776C53F3" w:rsidR="00165DB4" w:rsidRPr="00165DB4" w:rsidRDefault="00165DB4">
      <w:pPr>
        <w:rPr>
          <w:rFonts w:ascii="Arial" w:hAnsi="Arial" w:cs="Arial"/>
          <w:sz w:val="24"/>
          <w:szCs w:val="24"/>
        </w:rPr>
      </w:pPr>
      <w:r w:rsidRPr="00165DB4">
        <w:rPr>
          <w:rFonts w:ascii="Arial" w:hAnsi="Arial" w:cs="Arial"/>
          <w:sz w:val="24"/>
          <w:szCs w:val="24"/>
        </w:rPr>
        <w:t xml:space="preserve">NEXT MEETING </w:t>
      </w:r>
      <w:r w:rsidR="00195433">
        <w:rPr>
          <w:rFonts w:ascii="Arial" w:hAnsi="Arial" w:cs="Arial"/>
          <w:sz w:val="24"/>
          <w:szCs w:val="24"/>
        </w:rPr>
        <w:t>22</w:t>
      </w:r>
      <w:r w:rsidR="00195433" w:rsidRPr="00195433">
        <w:rPr>
          <w:rFonts w:ascii="Arial" w:hAnsi="Arial" w:cs="Arial"/>
          <w:sz w:val="24"/>
          <w:szCs w:val="24"/>
          <w:vertAlign w:val="superscript"/>
        </w:rPr>
        <w:t>nd</w:t>
      </w:r>
      <w:r w:rsidR="00195433">
        <w:rPr>
          <w:rFonts w:ascii="Arial" w:hAnsi="Arial" w:cs="Arial"/>
          <w:sz w:val="24"/>
          <w:szCs w:val="24"/>
        </w:rPr>
        <w:t xml:space="preserve"> </w:t>
      </w:r>
      <w:r w:rsidR="004B5C3F">
        <w:rPr>
          <w:rFonts w:ascii="Arial" w:hAnsi="Arial" w:cs="Arial"/>
          <w:sz w:val="24"/>
          <w:szCs w:val="24"/>
        </w:rPr>
        <w:t xml:space="preserve">May </w:t>
      </w:r>
      <w:r w:rsidR="00195433">
        <w:rPr>
          <w:rFonts w:ascii="Arial" w:hAnsi="Arial" w:cs="Arial"/>
          <w:sz w:val="24"/>
          <w:szCs w:val="24"/>
        </w:rPr>
        <w:t>St John’s Church Rooms 9am</w:t>
      </w:r>
    </w:p>
    <w:p w14:paraId="1250EA44" w14:textId="20643AA3" w:rsidR="00AF6E47" w:rsidRPr="00165DB4" w:rsidRDefault="00AF6E47">
      <w:pPr>
        <w:rPr>
          <w:rFonts w:ascii="Arial" w:hAnsi="Arial" w:cs="Arial"/>
          <w:sz w:val="24"/>
          <w:szCs w:val="24"/>
        </w:rPr>
      </w:pPr>
      <w:r w:rsidRPr="00165DB4">
        <w:rPr>
          <w:rFonts w:ascii="Arial" w:hAnsi="Arial" w:cs="Arial"/>
          <w:sz w:val="24"/>
          <w:szCs w:val="24"/>
        </w:rPr>
        <w:t xml:space="preserve"> </w:t>
      </w:r>
    </w:p>
    <w:sectPr w:rsidR="00AF6E47" w:rsidRPr="00165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B95"/>
    <w:multiLevelType w:val="multilevel"/>
    <w:tmpl w:val="FD2A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95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E4"/>
    <w:rsid w:val="000045BA"/>
    <w:rsid w:val="00012B81"/>
    <w:rsid w:val="00024C70"/>
    <w:rsid w:val="000503AC"/>
    <w:rsid w:val="0009792F"/>
    <w:rsid w:val="000B34A3"/>
    <w:rsid w:val="000C0E3C"/>
    <w:rsid w:val="000E7271"/>
    <w:rsid w:val="001435EC"/>
    <w:rsid w:val="00165DB4"/>
    <w:rsid w:val="00183E6B"/>
    <w:rsid w:val="00195433"/>
    <w:rsid w:val="00237943"/>
    <w:rsid w:val="002B4A17"/>
    <w:rsid w:val="002C4F71"/>
    <w:rsid w:val="002C5068"/>
    <w:rsid w:val="002F5A16"/>
    <w:rsid w:val="00325513"/>
    <w:rsid w:val="0036084E"/>
    <w:rsid w:val="00393909"/>
    <w:rsid w:val="00466C8E"/>
    <w:rsid w:val="004B427B"/>
    <w:rsid w:val="004B5C3F"/>
    <w:rsid w:val="004C0BE4"/>
    <w:rsid w:val="004C5E3D"/>
    <w:rsid w:val="0051286E"/>
    <w:rsid w:val="00525415"/>
    <w:rsid w:val="0058187E"/>
    <w:rsid w:val="005B0C49"/>
    <w:rsid w:val="00626EA8"/>
    <w:rsid w:val="006A4AAB"/>
    <w:rsid w:val="0070513A"/>
    <w:rsid w:val="00761420"/>
    <w:rsid w:val="00815DE8"/>
    <w:rsid w:val="00873A86"/>
    <w:rsid w:val="008809A1"/>
    <w:rsid w:val="008B04F3"/>
    <w:rsid w:val="008C396A"/>
    <w:rsid w:val="00941FC0"/>
    <w:rsid w:val="009D7484"/>
    <w:rsid w:val="00A21B1C"/>
    <w:rsid w:val="00A36F66"/>
    <w:rsid w:val="00A41D63"/>
    <w:rsid w:val="00A92D8D"/>
    <w:rsid w:val="00AA3755"/>
    <w:rsid w:val="00AA67D1"/>
    <w:rsid w:val="00AC2821"/>
    <w:rsid w:val="00AF6E47"/>
    <w:rsid w:val="00B25D11"/>
    <w:rsid w:val="00B41AE2"/>
    <w:rsid w:val="00B8166B"/>
    <w:rsid w:val="00BA43ED"/>
    <w:rsid w:val="00BB4BB2"/>
    <w:rsid w:val="00C905F4"/>
    <w:rsid w:val="00D01082"/>
    <w:rsid w:val="00D14DE4"/>
    <w:rsid w:val="00DE074D"/>
    <w:rsid w:val="00DF0C63"/>
    <w:rsid w:val="00E139F6"/>
    <w:rsid w:val="00E14E7B"/>
    <w:rsid w:val="00E72E42"/>
    <w:rsid w:val="00E9420B"/>
    <w:rsid w:val="00F103AC"/>
    <w:rsid w:val="00F17495"/>
    <w:rsid w:val="00F17ACA"/>
    <w:rsid w:val="00F90DF0"/>
    <w:rsid w:val="00FD11A8"/>
    <w:rsid w:val="00FD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7AEE"/>
  <w15:chartTrackingRefBased/>
  <w15:docId w15:val="{8448754F-5963-4C08-A8F5-1B1FE9E1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1317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Nigel Tinley</cp:lastModifiedBy>
  <cp:revision>33</cp:revision>
  <cp:lastPrinted>2026-04-17T07:10:00Z</cp:lastPrinted>
  <dcterms:created xsi:type="dcterms:W3CDTF">2026-04-29T09:50:00Z</dcterms:created>
  <dcterms:modified xsi:type="dcterms:W3CDTF">2026-05-12T13:01:00Z</dcterms:modified>
</cp:coreProperties>
</file>